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83" w:rsidRPr="00F61558" w:rsidRDefault="00E26783" w:rsidP="00E26783">
      <w:pPr>
        <w:pStyle w:val="a3"/>
        <w:jc w:val="center"/>
        <w:rPr>
          <w:b/>
        </w:rPr>
      </w:pPr>
      <w:r w:rsidRPr="00F61558">
        <w:rPr>
          <w:b/>
        </w:rPr>
        <w:t>Аннотация к рабочей программе по ИСТОРИИ</w:t>
      </w:r>
    </w:p>
    <w:p w:rsidR="00E26783" w:rsidRDefault="00E26783" w:rsidP="00E26783">
      <w:pPr>
        <w:pStyle w:val="a3"/>
        <w:jc w:val="center"/>
        <w:rPr>
          <w:b/>
        </w:rPr>
      </w:pPr>
      <w:r w:rsidRPr="00F61558">
        <w:rPr>
          <w:b/>
        </w:rPr>
        <w:t>5-9 классы</w:t>
      </w:r>
    </w:p>
    <w:p w:rsidR="00E26783" w:rsidRPr="00F61558" w:rsidRDefault="00E26783" w:rsidP="00E26783">
      <w:pPr>
        <w:pStyle w:val="a3"/>
        <w:jc w:val="center"/>
        <w:rPr>
          <w:b/>
        </w:rPr>
      </w:pPr>
    </w:p>
    <w:p w:rsidR="00E26783" w:rsidRPr="00F61558" w:rsidRDefault="00E26783" w:rsidP="00E26783">
      <w:pPr>
        <w:pStyle w:val="a3"/>
        <w:ind w:firstLine="708"/>
        <w:jc w:val="both"/>
      </w:pPr>
      <w:r w:rsidRPr="00F61558">
        <w:t>Рабочая программа по истории предназначена для о</w:t>
      </w:r>
      <w:r>
        <w:t>бучающихся с 5 по 9 классы ГБОУ «Чистопольская кадетская школа-интернат»</w:t>
      </w:r>
      <w:r w:rsidRPr="00F61558">
        <w:t xml:space="preserve"> в 20</w:t>
      </w:r>
      <w:r>
        <w:t>20</w:t>
      </w:r>
      <w:r w:rsidRPr="00F61558">
        <w:t>-20</w:t>
      </w:r>
      <w:r>
        <w:t>21</w:t>
      </w:r>
      <w:r w:rsidRPr="00F61558">
        <w:t xml:space="preserve"> учебном году. Содержание предмета выстроено с учётом межпредметных и внутрипредметных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разноуровневой подготовкой к продолжению получения образования на уровне основного общего образования.</w:t>
      </w:r>
    </w:p>
    <w:p w:rsidR="00E26783" w:rsidRDefault="00E26783" w:rsidP="00E26783">
      <w:pPr>
        <w:jc w:val="both"/>
      </w:pPr>
      <w:r w:rsidRPr="00F61558">
        <w:rPr>
          <w:bCs/>
        </w:rPr>
        <w:t xml:space="preserve">Рабочая программа по истории  для 5-9 </w:t>
      </w:r>
      <w:r>
        <w:rPr>
          <w:bCs/>
        </w:rPr>
        <w:t xml:space="preserve"> классов разработана на основе законодательных документов различного уровня и </w:t>
      </w:r>
      <w:r w:rsidRPr="00F61558">
        <w:t xml:space="preserve"> включает следующие разделы:</w:t>
      </w:r>
    </w:p>
    <w:p w:rsidR="00E26783" w:rsidRDefault="00E26783" w:rsidP="00E26783">
      <w:r>
        <w:t>- о</w:t>
      </w:r>
      <w:r w:rsidRPr="00F61558">
        <w:t>бщ</w:t>
      </w:r>
      <w:r>
        <w:t>ую</w:t>
      </w:r>
      <w:r w:rsidRPr="00F61558">
        <w:t xml:space="preserve"> характеристик</w:t>
      </w:r>
      <w:r>
        <w:t>у</w:t>
      </w:r>
      <w:r w:rsidRPr="00F61558">
        <w:t xml:space="preserve"> предмета «История»</w:t>
      </w:r>
      <w:r>
        <w:t>;</w:t>
      </w:r>
    </w:p>
    <w:p w:rsidR="00E26783" w:rsidRDefault="00E26783" w:rsidP="00E26783">
      <w:pPr>
        <w:pStyle w:val="a3"/>
        <w:jc w:val="both"/>
      </w:pPr>
      <w:r>
        <w:t>-</w:t>
      </w:r>
      <w:r w:rsidRPr="00F61558">
        <w:t>учебно-методическо</w:t>
      </w:r>
      <w:r>
        <w:t>го</w:t>
      </w:r>
      <w:r w:rsidRPr="00F61558">
        <w:t xml:space="preserve"> обеспечени</w:t>
      </w:r>
      <w:r>
        <w:t>я</w:t>
      </w:r>
      <w:r w:rsidRPr="00F61558">
        <w:t xml:space="preserve">; </w:t>
      </w:r>
    </w:p>
    <w:p w:rsidR="00E26783" w:rsidRPr="00F61558" w:rsidRDefault="00E26783" w:rsidP="00E26783">
      <w:r>
        <w:t>- ц</w:t>
      </w:r>
      <w:r w:rsidRPr="00F61558">
        <w:t>ел</w:t>
      </w:r>
      <w:r>
        <w:t>ей</w:t>
      </w:r>
      <w:r w:rsidRPr="00F61558">
        <w:t xml:space="preserve"> и задач изучения истории на ступени основного общего образования</w:t>
      </w:r>
      <w:r>
        <w:t>;</w:t>
      </w:r>
    </w:p>
    <w:p w:rsidR="00E26783" w:rsidRPr="00F61558" w:rsidRDefault="00E26783" w:rsidP="00E26783">
      <w:r>
        <w:t>- о</w:t>
      </w:r>
      <w:r w:rsidRPr="00F61558">
        <w:t>писани</w:t>
      </w:r>
      <w:r>
        <w:t>я</w:t>
      </w:r>
      <w:r w:rsidRPr="00F61558">
        <w:t xml:space="preserve"> ценностных ориентиров содержания предмета «История»</w:t>
      </w:r>
      <w:r>
        <w:t>;</w:t>
      </w:r>
    </w:p>
    <w:p w:rsidR="00E26783" w:rsidRPr="00F61558" w:rsidRDefault="00E26783" w:rsidP="00E26783">
      <w:r>
        <w:t>- р</w:t>
      </w:r>
      <w:r w:rsidRPr="00F61558">
        <w:t>езультатов освоения предмета «история»</w:t>
      </w:r>
      <w:r>
        <w:t>;</w:t>
      </w:r>
    </w:p>
    <w:p w:rsidR="00E26783" w:rsidRDefault="00E26783" w:rsidP="00E26783">
      <w:pPr>
        <w:pStyle w:val="a3"/>
        <w:jc w:val="both"/>
      </w:pPr>
      <w:r>
        <w:t>-  тематического планирования;</w:t>
      </w:r>
    </w:p>
    <w:p w:rsidR="00E26783" w:rsidRPr="00F61558" w:rsidRDefault="00E26783" w:rsidP="00E26783">
      <w:pPr>
        <w:pStyle w:val="a3"/>
        <w:jc w:val="both"/>
      </w:pPr>
      <w:r>
        <w:t>- содержания предмета «История»;</w:t>
      </w:r>
    </w:p>
    <w:p w:rsidR="00E26783" w:rsidRPr="00F61558" w:rsidRDefault="00E26783" w:rsidP="00E26783">
      <w:pPr>
        <w:pStyle w:val="a3"/>
        <w:jc w:val="both"/>
      </w:pPr>
      <w:r>
        <w:t>- календарно</w:t>
      </w:r>
      <w:r w:rsidRPr="00F61558">
        <w:t>-тематическ</w:t>
      </w:r>
      <w:r>
        <w:t>огопланирования.</w:t>
      </w:r>
    </w:p>
    <w:p w:rsidR="00E26783" w:rsidRPr="00735CB3" w:rsidRDefault="00E26783" w:rsidP="00E26783">
      <w:pPr>
        <w:ind w:firstLine="567"/>
        <w:jc w:val="both"/>
      </w:pPr>
      <w:r w:rsidRPr="00081EDB">
        <w:rPr>
          <w:b/>
        </w:rPr>
        <w:t>Цель</w:t>
      </w:r>
      <w:r w:rsidRPr="00735CB3">
        <w:t>– образование, развитие и воспитание личности ученика,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учеников.</w:t>
      </w:r>
    </w:p>
    <w:p w:rsidR="00E26783" w:rsidRPr="00735CB3" w:rsidRDefault="00E26783" w:rsidP="00E26783">
      <w:pPr>
        <w:ind w:firstLine="567"/>
        <w:jc w:val="both"/>
        <w:rPr>
          <w:b/>
        </w:rPr>
      </w:pPr>
      <w:r w:rsidRPr="00735CB3">
        <w:rPr>
          <w:b/>
        </w:rPr>
        <w:t>Задачи:</w:t>
      </w:r>
    </w:p>
    <w:p w:rsidR="00E26783" w:rsidRPr="00735CB3" w:rsidRDefault="00E26783" w:rsidP="00E26783">
      <w:pPr>
        <w:jc w:val="both"/>
      </w:pPr>
      <w:r>
        <w:t xml:space="preserve">- </w:t>
      </w:r>
      <w:r w:rsidRPr="00735CB3">
        <w:t>формирование у учащихся ориентиров для гражданской, этнонациональной, социальной, культурной самоидентификации в окружающем мире;</w:t>
      </w:r>
    </w:p>
    <w:p w:rsidR="00E26783" w:rsidRPr="00735CB3" w:rsidRDefault="00E26783" w:rsidP="00E26783">
      <w:pPr>
        <w:jc w:val="both"/>
      </w:pPr>
      <w:r>
        <w:t xml:space="preserve">- </w:t>
      </w:r>
      <w:r w:rsidRPr="00735CB3">
        <w:t>овладение учащимися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E26783" w:rsidRPr="00735CB3" w:rsidRDefault="00E26783" w:rsidP="00E26783">
      <w:pPr>
        <w:jc w:val="both"/>
      </w:pPr>
      <w:r>
        <w:t xml:space="preserve">- </w:t>
      </w:r>
      <w:r w:rsidRPr="00735CB3"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E26783" w:rsidRPr="00735CB3" w:rsidRDefault="00E26783" w:rsidP="00E26783">
      <w:pPr>
        <w:jc w:val="both"/>
      </w:pPr>
      <w:r>
        <w:t xml:space="preserve">- </w:t>
      </w:r>
      <w:r w:rsidRPr="00735CB3">
        <w:t>развитие способности 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E26783" w:rsidRPr="00735CB3" w:rsidRDefault="00E26783" w:rsidP="00E26783">
      <w:pPr>
        <w:jc w:val="both"/>
        <w:rPr>
          <w:color w:val="000000"/>
        </w:rPr>
      </w:pPr>
      <w:r>
        <w:t xml:space="preserve">- </w:t>
      </w:r>
      <w:r w:rsidRPr="00735CB3">
        <w:t>формирование 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E26783" w:rsidRPr="00F61558" w:rsidRDefault="00E26783" w:rsidP="00E26783">
      <w:pPr>
        <w:pStyle w:val="a3"/>
        <w:jc w:val="both"/>
      </w:pPr>
    </w:p>
    <w:p w:rsidR="00E26783" w:rsidRDefault="00E26783" w:rsidP="00E26783">
      <w:pPr>
        <w:pStyle w:val="a3"/>
        <w:jc w:val="both"/>
        <w:rPr>
          <w:b/>
        </w:rPr>
      </w:pPr>
      <w:r w:rsidRPr="00081EDB">
        <w:rPr>
          <w:b/>
        </w:rPr>
        <w:lastRenderedPageBreak/>
        <w:t>При реализации программы используются УМК:</w:t>
      </w:r>
    </w:p>
    <w:p w:rsidR="00E26783" w:rsidRDefault="00E26783" w:rsidP="00E26783">
      <w:pPr>
        <w:pStyle w:val="a3"/>
        <w:jc w:val="both"/>
        <w:rPr>
          <w:b/>
        </w:rPr>
      </w:pPr>
    </w:p>
    <w:p w:rsidR="00E26783" w:rsidRPr="00F82184" w:rsidRDefault="00E26783" w:rsidP="00E26783">
      <w:pPr>
        <w:pStyle w:val="a3"/>
        <w:jc w:val="both"/>
      </w:pPr>
      <w:r w:rsidRPr="00081EDB">
        <w:rPr>
          <w:b/>
        </w:rPr>
        <w:t>Программа 5 класса</w:t>
      </w:r>
      <w:r w:rsidRPr="00081EDB">
        <w:t xml:space="preserve"> реализуется предметная линия учебников </w:t>
      </w:r>
      <w:r w:rsidRPr="00F82184">
        <w:t>Т.П.Андреевская, М.В.Белкин, Э.В.Ванина,  История Древнего мира, М. «Вентана-Граф», 2015 г.</w:t>
      </w:r>
    </w:p>
    <w:p w:rsidR="00E26783" w:rsidRDefault="00E26783" w:rsidP="00E26783">
      <w:pPr>
        <w:pStyle w:val="a3"/>
        <w:jc w:val="both"/>
      </w:pPr>
    </w:p>
    <w:p w:rsidR="00E26783" w:rsidRPr="00F82184" w:rsidRDefault="00E26783" w:rsidP="00E26783">
      <w:pPr>
        <w:pStyle w:val="a3"/>
        <w:jc w:val="both"/>
      </w:pPr>
      <w:r w:rsidRPr="00081EDB">
        <w:rPr>
          <w:b/>
        </w:rPr>
        <w:t>Программа 6 класса</w:t>
      </w:r>
      <w:r w:rsidRPr="00081EDB">
        <w:t xml:space="preserve"> реализуется в учебном комплексе </w:t>
      </w:r>
      <w:r w:rsidRPr="00F82184">
        <w:t>История средних веков. М.А.Бойцов, Р.М.Шукуров, М., «Русское слово», 2016г.</w:t>
      </w:r>
      <w:r>
        <w:t xml:space="preserve">, история </w:t>
      </w:r>
      <w:r w:rsidRPr="00F82184">
        <w:t>России, 6 класс, Н.М. Арсентьев, А.А.Данилов, П.С.Стефанович, А.Я.Токарев, М., «Просвещение», 2016 г.</w:t>
      </w:r>
      <w:r>
        <w:t>, и</w:t>
      </w:r>
      <w:r w:rsidRPr="00F82184">
        <w:t>сторияТатарстана и татарского народа с древнейших времен до конца 16 века, Ф.Ш.Хузин, В.И.Пискарев, Казань, «Татарское детское издательство, 2016 г.</w:t>
      </w:r>
    </w:p>
    <w:p w:rsidR="00E26783" w:rsidRPr="00F82184" w:rsidRDefault="00E26783" w:rsidP="00E26783">
      <w:pPr>
        <w:pStyle w:val="a3"/>
        <w:jc w:val="both"/>
      </w:pPr>
      <w:r w:rsidRPr="00081EDB">
        <w:rPr>
          <w:b/>
        </w:rPr>
        <w:t>Программа 7 класса</w:t>
      </w:r>
      <w:r w:rsidRPr="00081EDB">
        <w:t xml:space="preserve"> реализуется в учебном комплексе под редакцией </w:t>
      </w:r>
      <w:r w:rsidRPr="00F82184">
        <w:t>О.В.Дмитриева, Всеобщая история XVI-XVII века ,  7 класс, Москва, издательство  «Русское слово»,  2017 г.</w:t>
      </w:r>
      <w:r>
        <w:t xml:space="preserve">, </w:t>
      </w:r>
      <w:r w:rsidRPr="00F82184">
        <w:t>Е.В.Пчелов, П.В.Лукин,  История  России,  7 класс, Москва, издательство «Русское слово», 2017г.</w:t>
      </w:r>
      <w:r>
        <w:t xml:space="preserve">, И.А.Гилязов, </w:t>
      </w:r>
      <w:r w:rsidRPr="00F82184">
        <w:t>В.И</w:t>
      </w:r>
      <w:r>
        <w:t xml:space="preserve">.Пискарев. История Татарстана, </w:t>
      </w:r>
      <w:r w:rsidRPr="00F82184">
        <w:t>7 класс, Казань,  издательство  «Хәтер»,  2012 г.</w:t>
      </w:r>
    </w:p>
    <w:p w:rsidR="00E26783" w:rsidRDefault="00E26783" w:rsidP="00E26783">
      <w:pPr>
        <w:pStyle w:val="a3"/>
        <w:jc w:val="both"/>
      </w:pPr>
    </w:p>
    <w:p w:rsidR="00E26783" w:rsidRDefault="00E26783" w:rsidP="00E26783">
      <w:pPr>
        <w:pStyle w:val="a3"/>
        <w:jc w:val="both"/>
      </w:pPr>
      <w:r w:rsidRPr="00081EDB">
        <w:rPr>
          <w:b/>
        </w:rPr>
        <w:t>Программа 8 класса</w:t>
      </w:r>
      <w:r w:rsidRPr="00081EDB">
        <w:t xml:space="preserve"> реализуется в учебном комплексе под редакцией редакцией</w:t>
      </w:r>
      <w:r w:rsidRPr="00F82184">
        <w:t>-В.Н.Захаров, Е.В.Пчелов,  История  России,  8 класс, Москва, издательство «Русское слово», 2018г.</w:t>
      </w:r>
      <w:r>
        <w:t xml:space="preserve">, </w:t>
      </w:r>
      <w:r w:rsidRPr="00F82184">
        <w:t>Юдовская А.Я., Баранов П.А.  История нового времени. 1500 - 1800. 7 класс - М.: Просвещение, 2013</w:t>
      </w:r>
      <w:r>
        <w:t xml:space="preserve">, </w:t>
      </w:r>
      <w:r w:rsidRPr="00081EDB">
        <w:t>В.И. Пискарев История Татарстана 19 век: Учебное пособие для 8 класса общеобразовательной школы.- Казань: Татарское республиканское издательство «Хэтер»(ТаРИХ), 2004</w:t>
      </w:r>
    </w:p>
    <w:p w:rsidR="00E26783" w:rsidRDefault="00E26783" w:rsidP="00E26783">
      <w:pPr>
        <w:pStyle w:val="a3"/>
        <w:jc w:val="both"/>
      </w:pPr>
    </w:p>
    <w:p w:rsidR="00E26783" w:rsidRPr="00F82184" w:rsidRDefault="00E26783" w:rsidP="00E26783">
      <w:pPr>
        <w:pStyle w:val="a3"/>
        <w:jc w:val="both"/>
      </w:pPr>
      <w:r w:rsidRPr="00081EDB">
        <w:rPr>
          <w:b/>
        </w:rPr>
        <w:t xml:space="preserve"> Программа 9 класса</w:t>
      </w:r>
      <w:r w:rsidRPr="00081EDB">
        <w:t xml:space="preserve"> реализуется в учебном комплексе под редакцией </w:t>
      </w:r>
      <w:r w:rsidRPr="00F82184">
        <w:t>К.А.Соловьев, А.П.Шевырев «История России», 9 класс, Москва, издательство «Русское слово», 2019 г.</w:t>
      </w:r>
      <w:r>
        <w:t>,</w:t>
      </w:r>
    </w:p>
    <w:p w:rsidR="00E26783" w:rsidRDefault="00E26783" w:rsidP="00E26783">
      <w:pPr>
        <w:jc w:val="both"/>
      </w:pPr>
      <w:r w:rsidRPr="00F82184">
        <w:t>А.Я.Юдовская, П.А.Баранов, Л.М.Ванюшкина, А.М.Медяков «Всеобщая история. История Нового времени. 9 класс», М., Просвещение, 2019г.</w:t>
      </w:r>
      <w:r>
        <w:t xml:space="preserve">, </w:t>
      </w:r>
      <w:r w:rsidRPr="00F82184">
        <w:t>А.Г.Галлямова, И.К.Загидуллин, Р.Р.Фахрутдинов «История Татарстана и татарского народа. XIX – начало XX века», Казань, «Татарское детское издательство, 2019 г.</w:t>
      </w:r>
    </w:p>
    <w:p w:rsidR="00E26783" w:rsidRDefault="00E26783" w:rsidP="00E26783">
      <w:pPr>
        <w:jc w:val="both"/>
      </w:pPr>
    </w:p>
    <w:p w:rsidR="00E26783" w:rsidRPr="00F82184" w:rsidRDefault="00E26783" w:rsidP="00E26783">
      <w:pPr>
        <w:jc w:val="both"/>
        <w:rPr>
          <w:b/>
        </w:rPr>
      </w:pPr>
      <w:r w:rsidRPr="00F82184">
        <w:rPr>
          <w:b/>
        </w:rPr>
        <w:t>Планируемые результаты освоения курса всеобщей истории</w:t>
      </w:r>
      <w:r>
        <w:rPr>
          <w:b/>
        </w:rPr>
        <w:t>:</w:t>
      </w:r>
    </w:p>
    <w:p w:rsidR="00E26783" w:rsidRPr="00F82184" w:rsidRDefault="00E26783" w:rsidP="00E26783">
      <w:pPr>
        <w:jc w:val="both"/>
      </w:pPr>
      <w:r>
        <w:t>к</w:t>
      </w:r>
      <w:r w:rsidRPr="00F82184">
        <w:t xml:space="preserve"> важнейшим </w:t>
      </w:r>
      <w:r w:rsidRPr="00F82184">
        <w:rPr>
          <w:b/>
        </w:rPr>
        <w:t xml:space="preserve">личностным </w:t>
      </w:r>
      <w:r w:rsidRPr="00F82184">
        <w:t>результатам изучения истории на уровне основного общего образования относятся следующие убеждения и качества:</w:t>
      </w:r>
    </w:p>
    <w:p w:rsidR="00E26783" w:rsidRPr="00F82184" w:rsidRDefault="00E26783" w:rsidP="00E26783">
      <w:pPr>
        <w:numPr>
          <w:ilvl w:val="0"/>
          <w:numId w:val="3"/>
        </w:numPr>
        <w:jc w:val="both"/>
      </w:pPr>
      <w:r w:rsidRPr="00F82184"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E26783" w:rsidRPr="00F82184" w:rsidRDefault="00E26783" w:rsidP="00E26783">
      <w:pPr>
        <w:numPr>
          <w:ilvl w:val="0"/>
          <w:numId w:val="3"/>
        </w:numPr>
        <w:jc w:val="both"/>
      </w:pPr>
      <w:r w:rsidRPr="00F82184">
        <w:t>освоение гуманистических традиций и ценностей современного общества, уважение прав и свобод человека;</w:t>
      </w:r>
    </w:p>
    <w:p w:rsidR="00E26783" w:rsidRPr="00F82184" w:rsidRDefault="00E26783" w:rsidP="00E26783">
      <w:pPr>
        <w:numPr>
          <w:ilvl w:val="0"/>
          <w:numId w:val="3"/>
        </w:numPr>
        <w:jc w:val="both"/>
      </w:pPr>
      <w:r w:rsidRPr="00F82184"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E26783" w:rsidRPr="00F82184" w:rsidRDefault="00E26783" w:rsidP="00E26783">
      <w:pPr>
        <w:numPr>
          <w:ilvl w:val="0"/>
          <w:numId w:val="3"/>
        </w:numPr>
        <w:jc w:val="both"/>
      </w:pPr>
      <w:r w:rsidRPr="00F82184">
        <w:t>понимание культурного многообразия мира, уважение к культуре своего и других народов, толерантность.</w:t>
      </w:r>
    </w:p>
    <w:p w:rsidR="00E26783" w:rsidRPr="00F82184" w:rsidRDefault="00E26783" w:rsidP="00E26783">
      <w:pPr>
        <w:jc w:val="both"/>
      </w:pPr>
      <w:r w:rsidRPr="00F82184">
        <w:rPr>
          <w:b/>
        </w:rPr>
        <w:t>Метапредметные</w:t>
      </w:r>
      <w:r w:rsidRPr="00F82184">
        <w:t xml:space="preserve"> результаты изучения истории на уровне основного общего образования выражаются в следующих качествах:</w:t>
      </w:r>
    </w:p>
    <w:p w:rsidR="00E26783" w:rsidRPr="00F82184" w:rsidRDefault="00E26783" w:rsidP="00E26783">
      <w:pPr>
        <w:numPr>
          <w:ilvl w:val="0"/>
          <w:numId w:val="4"/>
        </w:numPr>
        <w:jc w:val="both"/>
      </w:pPr>
      <w:r w:rsidRPr="00F82184">
        <w:lastRenderedPageBreak/>
        <w:t>способность сознательно организовывать и регулировать свою деятельность – учебную, общественную и др.;</w:t>
      </w:r>
    </w:p>
    <w:p w:rsidR="00E26783" w:rsidRPr="00F82184" w:rsidRDefault="00E26783" w:rsidP="00E26783">
      <w:pPr>
        <w:numPr>
          <w:ilvl w:val="0"/>
          <w:numId w:val="4"/>
        </w:numPr>
        <w:jc w:val="both"/>
      </w:pPr>
      <w:r w:rsidRPr="00F82184"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E26783" w:rsidRPr="00F82184" w:rsidRDefault="00E26783" w:rsidP="00E26783">
      <w:pPr>
        <w:numPr>
          <w:ilvl w:val="0"/>
          <w:numId w:val="4"/>
        </w:numPr>
        <w:jc w:val="both"/>
      </w:pPr>
      <w:r w:rsidRPr="00F82184"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E26783" w:rsidRPr="00F82184" w:rsidRDefault="00E26783" w:rsidP="00E26783">
      <w:pPr>
        <w:numPr>
          <w:ilvl w:val="0"/>
          <w:numId w:val="4"/>
        </w:numPr>
        <w:jc w:val="both"/>
      </w:pPr>
      <w:r w:rsidRPr="00F82184"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E26783" w:rsidRPr="00F82184" w:rsidRDefault="00E26783" w:rsidP="00E26783">
      <w:pPr>
        <w:jc w:val="both"/>
      </w:pPr>
      <w:r w:rsidRPr="00F82184">
        <w:rPr>
          <w:b/>
        </w:rPr>
        <w:t xml:space="preserve">Предметные </w:t>
      </w:r>
      <w:r w:rsidRPr="00F82184">
        <w:t>результаты изучения истории  в  5-9 классов включают:</w:t>
      </w:r>
    </w:p>
    <w:p w:rsidR="00E26783" w:rsidRPr="00F82184" w:rsidRDefault="00E26783" w:rsidP="00E26783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>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E26783" w:rsidRPr="00F82184" w:rsidRDefault="00E26783" w:rsidP="00E26783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E26783" w:rsidRPr="00F82184" w:rsidRDefault="00E26783" w:rsidP="00E26783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>сформированность умений применять исторические знания в профессиональной и общественной деятельности, поликультурном общении;</w:t>
      </w:r>
    </w:p>
    <w:p w:rsidR="00E26783" w:rsidRPr="00F82184" w:rsidRDefault="00E26783" w:rsidP="00E26783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>владение навыками проектной деятельности и исторической реконструкции с</w:t>
      </w:r>
      <w:r w:rsidRPr="00F82184">
        <w:rPr>
          <w:color w:val="000000"/>
          <w:lang w:val="en-US"/>
        </w:rPr>
        <w:t> </w:t>
      </w:r>
      <w:r w:rsidRPr="00F82184">
        <w:rPr>
          <w:color w:val="000000"/>
        </w:rPr>
        <w:t>привлечением различных источников;</w:t>
      </w:r>
    </w:p>
    <w:p w:rsidR="00E26783" w:rsidRPr="00F82184" w:rsidRDefault="00E26783" w:rsidP="00E26783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>сформированность умений вести диалог, обосновывать свою точку зрения в</w:t>
      </w:r>
      <w:r w:rsidRPr="00F82184">
        <w:rPr>
          <w:color w:val="000000"/>
          <w:lang w:val="en-US"/>
        </w:rPr>
        <w:t> </w:t>
      </w:r>
      <w:r w:rsidRPr="00F82184">
        <w:rPr>
          <w:color w:val="000000"/>
        </w:rPr>
        <w:t>дискуссии по исторической тематике.</w:t>
      </w:r>
    </w:p>
    <w:p w:rsidR="00E26783" w:rsidRPr="00F82184" w:rsidRDefault="00E26783" w:rsidP="00E26783">
      <w:pPr>
        <w:ind w:left="360"/>
        <w:jc w:val="both"/>
      </w:pPr>
      <w:r w:rsidRPr="00F82184"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E26783" w:rsidRPr="00F82184" w:rsidRDefault="00E26783" w:rsidP="00E26783">
      <w:pPr>
        <w:ind w:left="360"/>
        <w:jc w:val="both"/>
        <w:rPr>
          <w:i/>
        </w:rPr>
      </w:pPr>
      <w:r w:rsidRPr="00F82184">
        <w:rPr>
          <w:i/>
        </w:rPr>
        <w:t>1. Знание хронологии, работа с хронологией:</w:t>
      </w:r>
    </w:p>
    <w:p w:rsidR="00E26783" w:rsidRPr="00F82184" w:rsidRDefault="00E26783" w:rsidP="00E26783">
      <w:pPr>
        <w:numPr>
          <w:ilvl w:val="0"/>
          <w:numId w:val="5"/>
        </w:numPr>
        <w:jc w:val="both"/>
      </w:pPr>
      <w:r w:rsidRPr="00F82184"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E26783" w:rsidRPr="00F82184" w:rsidRDefault="00E26783" w:rsidP="00E26783">
      <w:pPr>
        <w:numPr>
          <w:ilvl w:val="0"/>
          <w:numId w:val="5"/>
        </w:numPr>
        <w:jc w:val="both"/>
      </w:pPr>
      <w:r w:rsidRPr="00F82184">
        <w:t>Соотносить год с веком, устанавливать последовательность и длительность исторических событий.</w:t>
      </w:r>
    </w:p>
    <w:p w:rsidR="00E26783" w:rsidRPr="00F82184" w:rsidRDefault="00E26783" w:rsidP="00E26783">
      <w:pPr>
        <w:jc w:val="both"/>
      </w:pPr>
      <w:r w:rsidRPr="00F82184">
        <w:rPr>
          <w:i/>
        </w:rPr>
        <w:t>2. Знание исторических фактов, работа с фактами:</w:t>
      </w:r>
    </w:p>
    <w:p w:rsidR="00E26783" w:rsidRPr="00F82184" w:rsidRDefault="00E26783" w:rsidP="00E26783">
      <w:pPr>
        <w:numPr>
          <w:ilvl w:val="0"/>
          <w:numId w:val="6"/>
        </w:numPr>
        <w:jc w:val="both"/>
      </w:pPr>
      <w:r w:rsidRPr="00F82184">
        <w:t>Характеризовать место, обстоятельства, участников, результаты важнейших исторических событий;</w:t>
      </w:r>
    </w:p>
    <w:p w:rsidR="00E26783" w:rsidRPr="00F82184" w:rsidRDefault="00E26783" w:rsidP="00E26783">
      <w:pPr>
        <w:numPr>
          <w:ilvl w:val="0"/>
          <w:numId w:val="6"/>
        </w:numPr>
        <w:jc w:val="both"/>
      </w:pPr>
      <w:r w:rsidRPr="00F82184">
        <w:t>Группировать (классифицировать) факты по различным признакам.</w:t>
      </w:r>
    </w:p>
    <w:p w:rsidR="00E26783" w:rsidRPr="00F82184" w:rsidRDefault="00E26783" w:rsidP="00E26783">
      <w:pPr>
        <w:jc w:val="both"/>
        <w:rPr>
          <w:i/>
        </w:rPr>
      </w:pPr>
      <w:r w:rsidRPr="00F82184">
        <w:rPr>
          <w:i/>
        </w:rPr>
        <w:t>3. Работа с историческими источниками:</w:t>
      </w:r>
    </w:p>
    <w:p w:rsidR="00E26783" w:rsidRPr="00F82184" w:rsidRDefault="00E26783" w:rsidP="00E26783">
      <w:pPr>
        <w:numPr>
          <w:ilvl w:val="0"/>
          <w:numId w:val="7"/>
        </w:numPr>
        <w:jc w:val="both"/>
      </w:pPr>
      <w:r w:rsidRPr="00F82184">
        <w:t>Читать историческую карту с опорой на легенду;</w:t>
      </w:r>
    </w:p>
    <w:p w:rsidR="00E26783" w:rsidRPr="00F82184" w:rsidRDefault="00E26783" w:rsidP="00E26783">
      <w:pPr>
        <w:numPr>
          <w:ilvl w:val="0"/>
          <w:numId w:val="7"/>
        </w:numPr>
        <w:jc w:val="both"/>
      </w:pPr>
      <w:r w:rsidRPr="00F82184">
        <w:t>Проводить поиск необходимой информации в одном или нескольких источниках;</w:t>
      </w:r>
    </w:p>
    <w:p w:rsidR="00E26783" w:rsidRPr="00F82184" w:rsidRDefault="00E26783" w:rsidP="00E26783">
      <w:pPr>
        <w:numPr>
          <w:ilvl w:val="0"/>
          <w:numId w:val="7"/>
        </w:numPr>
        <w:jc w:val="both"/>
      </w:pPr>
      <w:r w:rsidRPr="00F82184">
        <w:t>Сравнивать данные разных источников, выявлять их сходство и различия.</w:t>
      </w:r>
    </w:p>
    <w:p w:rsidR="00E26783" w:rsidRPr="00F82184" w:rsidRDefault="00E26783" w:rsidP="00E26783">
      <w:pPr>
        <w:jc w:val="both"/>
        <w:rPr>
          <w:i/>
        </w:rPr>
      </w:pPr>
      <w:r w:rsidRPr="00F82184">
        <w:rPr>
          <w:i/>
        </w:rPr>
        <w:t>4. Описание (реконструкция):</w:t>
      </w:r>
    </w:p>
    <w:p w:rsidR="00E26783" w:rsidRPr="00F82184" w:rsidRDefault="00E26783" w:rsidP="00E26783">
      <w:pPr>
        <w:numPr>
          <w:ilvl w:val="0"/>
          <w:numId w:val="8"/>
        </w:numPr>
        <w:jc w:val="both"/>
      </w:pPr>
      <w:r w:rsidRPr="00F82184">
        <w:t>Рассказывать (устно или письменно) об исторических событиях, их участниках;</w:t>
      </w:r>
    </w:p>
    <w:p w:rsidR="00E26783" w:rsidRPr="00F82184" w:rsidRDefault="00E26783" w:rsidP="00E26783">
      <w:pPr>
        <w:numPr>
          <w:ilvl w:val="0"/>
          <w:numId w:val="8"/>
        </w:numPr>
        <w:jc w:val="both"/>
      </w:pPr>
      <w:r w:rsidRPr="00F82184">
        <w:lastRenderedPageBreak/>
        <w:t>Характеризовать условия и образ жизни, занятия людей в различные исторические эпохи;</w:t>
      </w:r>
    </w:p>
    <w:p w:rsidR="00E26783" w:rsidRPr="00F82184" w:rsidRDefault="00E26783" w:rsidP="00E26783">
      <w:pPr>
        <w:numPr>
          <w:ilvl w:val="0"/>
          <w:numId w:val="8"/>
        </w:numPr>
        <w:jc w:val="both"/>
      </w:pPr>
      <w:r w:rsidRPr="00F82184"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E26783" w:rsidRPr="00F82184" w:rsidRDefault="00E26783" w:rsidP="00E26783">
      <w:pPr>
        <w:jc w:val="both"/>
        <w:rPr>
          <w:i/>
        </w:rPr>
      </w:pPr>
      <w:r w:rsidRPr="00F82184">
        <w:rPr>
          <w:i/>
        </w:rPr>
        <w:t>5. Анализ, объяснение:</w:t>
      </w:r>
    </w:p>
    <w:p w:rsidR="00E26783" w:rsidRPr="00F82184" w:rsidRDefault="00E26783" w:rsidP="00E26783">
      <w:pPr>
        <w:numPr>
          <w:ilvl w:val="0"/>
          <w:numId w:val="9"/>
        </w:numPr>
        <w:jc w:val="both"/>
        <w:rPr>
          <w:i/>
        </w:rPr>
      </w:pPr>
      <w:r w:rsidRPr="00F82184">
        <w:t>Различать факт (событие) и его описание (факт источника, факт историка);</w:t>
      </w:r>
    </w:p>
    <w:p w:rsidR="00E26783" w:rsidRPr="00F82184" w:rsidRDefault="00E26783" w:rsidP="00E26783">
      <w:pPr>
        <w:numPr>
          <w:ilvl w:val="0"/>
          <w:numId w:val="9"/>
        </w:numPr>
        <w:jc w:val="both"/>
        <w:rPr>
          <w:i/>
        </w:rPr>
      </w:pPr>
      <w:r w:rsidRPr="00F82184">
        <w:t>Соотносить единичные исторические факты и общие явления;</w:t>
      </w:r>
    </w:p>
    <w:p w:rsidR="00E26783" w:rsidRPr="00F82184" w:rsidRDefault="00E26783" w:rsidP="00E26783">
      <w:pPr>
        <w:numPr>
          <w:ilvl w:val="0"/>
          <w:numId w:val="9"/>
        </w:numPr>
        <w:jc w:val="both"/>
        <w:rPr>
          <w:i/>
        </w:rPr>
      </w:pPr>
      <w:r w:rsidRPr="00F82184">
        <w:t>Называть характерные, существенные признаки исторических событий и явлений;</w:t>
      </w:r>
    </w:p>
    <w:p w:rsidR="00E26783" w:rsidRPr="00F82184" w:rsidRDefault="00E26783" w:rsidP="00E26783">
      <w:pPr>
        <w:numPr>
          <w:ilvl w:val="0"/>
          <w:numId w:val="9"/>
        </w:numPr>
        <w:jc w:val="both"/>
        <w:rPr>
          <w:i/>
        </w:rPr>
      </w:pPr>
      <w:r w:rsidRPr="00F82184">
        <w:t>Раскрывать смысл, значение важнейших исторических понятий;</w:t>
      </w:r>
    </w:p>
    <w:p w:rsidR="00E26783" w:rsidRPr="00F82184" w:rsidRDefault="00E26783" w:rsidP="00E26783">
      <w:pPr>
        <w:numPr>
          <w:ilvl w:val="0"/>
          <w:numId w:val="9"/>
        </w:numPr>
        <w:jc w:val="both"/>
        <w:rPr>
          <w:i/>
        </w:rPr>
      </w:pPr>
      <w:r w:rsidRPr="00F82184">
        <w:t>Сравнивать исторические события и явления, определять в них общее и различия;</w:t>
      </w:r>
    </w:p>
    <w:p w:rsidR="00E26783" w:rsidRPr="00F82184" w:rsidRDefault="00E26783" w:rsidP="00E26783">
      <w:pPr>
        <w:numPr>
          <w:ilvl w:val="0"/>
          <w:numId w:val="9"/>
        </w:numPr>
        <w:jc w:val="both"/>
        <w:rPr>
          <w:i/>
        </w:rPr>
      </w:pPr>
      <w:r w:rsidRPr="00F82184">
        <w:t>Излагать суждения о причинах и следствиях исторических событий.</w:t>
      </w:r>
    </w:p>
    <w:p w:rsidR="00E26783" w:rsidRPr="00F82184" w:rsidRDefault="00E26783" w:rsidP="00E26783">
      <w:pPr>
        <w:jc w:val="both"/>
        <w:rPr>
          <w:i/>
        </w:rPr>
      </w:pPr>
      <w:r w:rsidRPr="00F82184">
        <w:rPr>
          <w:i/>
        </w:rPr>
        <w:t>6. Работа с версиями, оценками:</w:t>
      </w:r>
    </w:p>
    <w:p w:rsidR="00E26783" w:rsidRPr="00F82184" w:rsidRDefault="00E26783" w:rsidP="00E26783">
      <w:pPr>
        <w:numPr>
          <w:ilvl w:val="0"/>
          <w:numId w:val="10"/>
        </w:numPr>
        <w:jc w:val="both"/>
      </w:pPr>
      <w:r w:rsidRPr="00F82184">
        <w:t>Приводить оценки исторических событий и личностей, изложенные в учебной литературе;</w:t>
      </w:r>
    </w:p>
    <w:p w:rsidR="00E26783" w:rsidRPr="00F82184" w:rsidRDefault="00E26783" w:rsidP="00E26783">
      <w:pPr>
        <w:numPr>
          <w:ilvl w:val="0"/>
          <w:numId w:val="10"/>
        </w:numPr>
        <w:jc w:val="both"/>
      </w:pPr>
      <w:r w:rsidRPr="00F82184"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E26783" w:rsidRPr="00F82184" w:rsidRDefault="00E26783" w:rsidP="00E26783">
      <w:pPr>
        <w:jc w:val="both"/>
        <w:rPr>
          <w:i/>
        </w:rPr>
      </w:pPr>
      <w:r w:rsidRPr="00F82184">
        <w:rPr>
          <w:i/>
        </w:rPr>
        <w:t>7. Применение знаний и умений в общении:</w:t>
      </w:r>
    </w:p>
    <w:p w:rsidR="00E26783" w:rsidRPr="00F82184" w:rsidRDefault="00E26783" w:rsidP="00E26783">
      <w:pPr>
        <w:numPr>
          <w:ilvl w:val="0"/>
          <w:numId w:val="11"/>
        </w:numPr>
        <w:jc w:val="both"/>
        <w:rPr>
          <w:i/>
        </w:rPr>
      </w:pPr>
      <w:r w:rsidRPr="00F82184">
        <w:t>Применять исторические знания для раскрытия причин и оценки сущности современных событий;</w:t>
      </w:r>
    </w:p>
    <w:p w:rsidR="00E26783" w:rsidRPr="00F82184" w:rsidRDefault="00E26783" w:rsidP="00E26783">
      <w:pPr>
        <w:numPr>
          <w:ilvl w:val="0"/>
          <w:numId w:val="11"/>
        </w:numPr>
        <w:jc w:val="both"/>
        <w:rPr>
          <w:i/>
        </w:rPr>
      </w:pPr>
      <w:r w:rsidRPr="00F82184"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E26783" w:rsidRPr="006C0BC5" w:rsidRDefault="00E26783" w:rsidP="00E26783">
      <w:pPr>
        <w:numPr>
          <w:ilvl w:val="0"/>
          <w:numId w:val="11"/>
        </w:numPr>
        <w:jc w:val="both"/>
      </w:pPr>
      <w:r w:rsidRPr="006C0BC5"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E26783" w:rsidRDefault="00E26783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B82A75" w:rsidRPr="007F0FBB" w:rsidRDefault="00B82A75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lastRenderedPageBreak/>
        <w:t>Рассмотрено</w:t>
      </w:r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B82A75" w:rsidRPr="007F0FBB" w:rsidRDefault="00B82A75" w:rsidP="00B82A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>зам.директора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B82A75" w:rsidRPr="007F0FBB" w:rsidRDefault="00B82A75" w:rsidP="00B82A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</w:r>
      <w:r w:rsidR="00C71FBE">
        <w:rPr>
          <w:color w:val="000000"/>
          <w:sz w:val="28"/>
          <w:szCs w:val="28"/>
        </w:rPr>
        <w:t xml:space="preserve">                «___»_______2020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B82A75" w:rsidRPr="007F0FBB" w:rsidRDefault="00C71FBE" w:rsidP="00B82A75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2020</w:t>
      </w:r>
      <w:r w:rsidR="00B82A75" w:rsidRPr="007F0FBB">
        <w:rPr>
          <w:color w:val="000000"/>
          <w:sz w:val="28"/>
          <w:szCs w:val="28"/>
        </w:rPr>
        <w:t xml:space="preserve"> г</w:t>
      </w:r>
      <w:r w:rsidR="00B82A75"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="00B82A75"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от «___» _______2020</w:t>
      </w:r>
      <w:r w:rsidR="00B82A75" w:rsidRPr="007F0FBB">
        <w:rPr>
          <w:color w:val="000000"/>
          <w:sz w:val="28"/>
          <w:szCs w:val="28"/>
        </w:rPr>
        <w:t xml:space="preserve"> г                      __________________</w:t>
      </w:r>
      <w:r w:rsidR="00B82A75"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="00B82A75"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B82A75" w:rsidRPr="007F0FBB" w:rsidRDefault="00B82A75" w:rsidP="00B82A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</w:r>
      <w:r w:rsidR="00CE392B">
        <w:rPr>
          <w:color w:val="000000"/>
          <w:sz w:val="28"/>
          <w:szCs w:val="28"/>
        </w:rPr>
        <w:t xml:space="preserve">                 / 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B82A75" w:rsidRPr="007F0FBB" w:rsidRDefault="00CE392B" w:rsidP="00B82A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="00B82A75"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 w:rsidR="00B82A75">
        <w:rPr>
          <w:color w:val="000000"/>
          <w:sz w:val="28"/>
          <w:szCs w:val="28"/>
        </w:rPr>
        <w:t xml:space="preserve">                    /Буслаева В.И.</w:t>
      </w:r>
      <w:r w:rsidR="00B82A75" w:rsidRPr="007F0FBB">
        <w:rPr>
          <w:color w:val="000000"/>
          <w:sz w:val="28"/>
          <w:szCs w:val="28"/>
        </w:rPr>
        <w:t>/</w:t>
      </w:r>
    </w:p>
    <w:p w:rsidR="00B82A75" w:rsidRPr="007F0FBB" w:rsidRDefault="00B82A75" w:rsidP="00B82A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</w:r>
    </w:p>
    <w:p w:rsidR="00B82A75" w:rsidRPr="007F0FBB" w:rsidRDefault="00B82A75" w:rsidP="00B82A75">
      <w:pPr>
        <w:tabs>
          <w:tab w:val="left" w:pos="6641"/>
        </w:tabs>
        <w:rPr>
          <w:color w:val="000000"/>
          <w:sz w:val="28"/>
          <w:szCs w:val="28"/>
        </w:rPr>
      </w:pPr>
    </w:p>
    <w:p w:rsidR="00B82A75" w:rsidRPr="007F0FBB" w:rsidRDefault="00B82A75" w:rsidP="00B82A75">
      <w:pPr>
        <w:rPr>
          <w:color w:val="000000"/>
          <w:sz w:val="28"/>
          <w:szCs w:val="28"/>
        </w:rPr>
      </w:pPr>
    </w:p>
    <w:p w:rsidR="00B82A75" w:rsidRPr="007F0FBB" w:rsidRDefault="00B82A75" w:rsidP="00B82A75">
      <w:pPr>
        <w:rPr>
          <w:color w:val="000000"/>
          <w:sz w:val="28"/>
          <w:szCs w:val="28"/>
        </w:rPr>
      </w:pPr>
    </w:p>
    <w:p w:rsidR="00B82A75" w:rsidRPr="007F0FBB" w:rsidRDefault="00B82A75" w:rsidP="00B82A75">
      <w:pPr>
        <w:rPr>
          <w:color w:val="000000"/>
          <w:sz w:val="28"/>
          <w:szCs w:val="28"/>
        </w:rPr>
      </w:pPr>
    </w:p>
    <w:p w:rsidR="00B82A75" w:rsidRPr="007F0FBB" w:rsidRDefault="00B82A75" w:rsidP="00B82A75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B82A75" w:rsidRPr="00AB554E" w:rsidRDefault="00B82A75" w:rsidP="00B82A75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 xml:space="preserve">Рабочая программа  по </w:t>
      </w:r>
      <w:r>
        <w:rPr>
          <w:b/>
          <w:sz w:val="32"/>
          <w:szCs w:val="32"/>
        </w:rPr>
        <w:t>истории</w:t>
      </w:r>
      <w:r w:rsidRPr="006848F9">
        <w:rPr>
          <w:b/>
          <w:sz w:val="32"/>
          <w:szCs w:val="32"/>
        </w:rPr>
        <w:t xml:space="preserve"> на уровень</w:t>
      </w:r>
    </w:p>
    <w:p w:rsidR="00B82A75" w:rsidRPr="00AB554E" w:rsidRDefault="00B82A75" w:rsidP="00B82A75">
      <w:pPr>
        <w:jc w:val="center"/>
        <w:rPr>
          <w:b/>
          <w:sz w:val="28"/>
          <w:szCs w:val="28"/>
        </w:rPr>
      </w:pPr>
      <w:r w:rsidRPr="00AB554E">
        <w:rPr>
          <w:b/>
          <w:sz w:val="28"/>
          <w:szCs w:val="28"/>
        </w:rPr>
        <w:t>ОСНОВНОГО ОБЩЕГО ОБРАЗОВАНИЯ  (ФГОС)</w:t>
      </w:r>
    </w:p>
    <w:p w:rsidR="00B82A75" w:rsidRPr="007F0FBB" w:rsidRDefault="00B82A75" w:rsidP="00B82A75">
      <w:pPr>
        <w:rPr>
          <w:b/>
          <w:color w:val="000000"/>
          <w:sz w:val="32"/>
          <w:szCs w:val="32"/>
        </w:rPr>
      </w:pPr>
    </w:p>
    <w:p w:rsidR="00B82A75" w:rsidRPr="007F0FBB" w:rsidRDefault="00B82A75" w:rsidP="00B82A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«Чистопольская кадетская школа-интернат имени Героя Советского Союза Кузьмина Сергея Евдокимовича</w:t>
      </w:r>
      <w:r w:rsidRPr="007F0FBB">
        <w:rPr>
          <w:b/>
          <w:color w:val="000000"/>
          <w:sz w:val="32"/>
          <w:szCs w:val="32"/>
        </w:rPr>
        <w:t>»</w:t>
      </w:r>
    </w:p>
    <w:p w:rsidR="00B82A75" w:rsidRPr="007F0FBB" w:rsidRDefault="00B82A75" w:rsidP="00B82A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у</w:t>
      </w:r>
      <w:r w:rsidRPr="007F0FBB">
        <w:rPr>
          <w:b/>
          <w:color w:val="000000"/>
          <w:sz w:val="32"/>
          <w:szCs w:val="32"/>
        </w:rPr>
        <w:t>чителя</w:t>
      </w:r>
      <w:r>
        <w:rPr>
          <w:b/>
          <w:color w:val="000000"/>
          <w:sz w:val="32"/>
          <w:szCs w:val="32"/>
        </w:rPr>
        <w:t xml:space="preserve"> первой  </w:t>
      </w:r>
      <w:r w:rsidRPr="007F0FBB">
        <w:rPr>
          <w:b/>
          <w:color w:val="000000"/>
          <w:sz w:val="32"/>
          <w:szCs w:val="32"/>
        </w:rPr>
        <w:t xml:space="preserve"> квалификационной категории</w:t>
      </w:r>
    </w:p>
    <w:p w:rsidR="00B82A75" w:rsidRPr="007F0FBB" w:rsidRDefault="00B82A75" w:rsidP="00B82A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Булакиной Елены Борисовны</w:t>
      </w:r>
    </w:p>
    <w:p w:rsidR="00B82A75" w:rsidRPr="007F0FBB" w:rsidRDefault="00B82A75" w:rsidP="00B82A75">
      <w:pPr>
        <w:tabs>
          <w:tab w:val="left" w:pos="4100"/>
        </w:tabs>
        <w:jc w:val="center"/>
        <w:rPr>
          <w:b/>
          <w:color w:val="000000"/>
          <w:sz w:val="28"/>
          <w:szCs w:val="28"/>
        </w:rPr>
      </w:pPr>
    </w:p>
    <w:p w:rsidR="00B82A75" w:rsidRPr="007F0FBB" w:rsidRDefault="00B82A75" w:rsidP="00B82A75">
      <w:pPr>
        <w:rPr>
          <w:b/>
          <w:color w:val="000000"/>
          <w:sz w:val="28"/>
          <w:szCs w:val="28"/>
        </w:rPr>
      </w:pPr>
    </w:p>
    <w:p w:rsidR="00B82A75" w:rsidRDefault="00B82A75" w:rsidP="00B82A75">
      <w:pPr>
        <w:rPr>
          <w:color w:val="000000"/>
          <w:sz w:val="28"/>
          <w:szCs w:val="28"/>
        </w:rPr>
      </w:pPr>
    </w:p>
    <w:p w:rsidR="00B82A75" w:rsidRDefault="00B82A75" w:rsidP="00B82A75">
      <w:pPr>
        <w:rPr>
          <w:b/>
          <w:color w:val="000000"/>
          <w:sz w:val="28"/>
          <w:szCs w:val="28"/>
        </w:rPr>
      </w:pPr>
    </w:p>
    <w:p w:rsidR="00B82A75" w:rsidRDefault="00B82A75" w:rsidP="00B82A75">
      <w:pPr>
        <w:jc w:val="center"/>
        <w:rPr>
          <w:b/>
          <w:color w:val="000000"/>
          <w:sz w:val="28"/>
          <w:szCs w:val="28"/>
        </w:rPr>
      </w:pPr>
    </w:p>
    <w:p w:rsidR="00B82A75" w:rsidRDefault="00B82A75" w:rsidP="00B82A75">
      <w:pPr>
        <w:jc w:val="both"/>
      </w:pPr>
    </w:p>
    <w:p w:rsidR="00B82A75" w:rsidRDefault="00B82A75" w:rsidP="00993DFE">
      <w:pPr>
        <w:pStyle w:val="a3"/>
        <w:rPr>
          <w:b/>
          <w:bCs/>
        </w:rPr>
      </w:pPr>
    </w:p>
    <w:p w:rsidR="00B82A75" w:rsidRDefault="00B82A75" w:rsidP="00993DFE">
      <w:pPr>
        <w:pStyle w:val="a3"/>
        <w:rPr>
          <w:b/>
          <w:bCs/>
        </w:rPr>
      </w:pPr>
    </w:p>
    <w:p w:rsidR="00993DFE" w:rsidRDefault="00993DFE" w:rsidP="00993DFE">
      <w:pPr>
        <w:pStyle w:val="a3"/>
        <w:rPr>
          <w:b/>
          <w:bCs/>
        </w:rPr>
      </w:pPr>
      <w:r w:rsidRPr="00993DFE">
        <w:rPr>
          <w:b/>
          <w:bCs/>
        </w:rPr>
        <w:lastRenderedPageBreak/>
        <w:t>Рабочая программа по истории  для 5-9  классов  разработана на основе:</w:t>
      </w:r>
    </w:p>
    <w:p w:rsidR="004604CD" w:rsidRPr="004604CD" w:rsidRDefault="004604CD" w:rsidP="004604CD">
      <w:pPr>
        <w:jc w:val="both"/>
      </w:pPr>
      <w:r>
        <w:t>1.</w:t>
      </w:r>
      <w:r w:rsidRPr="004604CD">
        <w:t>Федерального закона Российской Федерации от 29 декабря 2012 г. № 273 – ФЗ «Об образовании в Российской Федерации»;</w:t>
      </w:r>
    </w:p>
    <w:p w:rsidR="00993DFE" w:rsidRPr="00993DFE" w:rsidRDefault="004604CD" w:rsidP="00993DFE">
      <w:pPr>
        <w:pStyle w:val="a3"/>
        <w:jc w:val="both"/>
      </w:pPr>
      <w:r>
        <w:t>2</w:t>
      </w:r>
      <w:r w:rsidR="00993DFE" w:rsidRPr="00993DFE">
        <w:t>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93DFE" w:rsidRPr="00993DFE" w:rsidRDefault="004604CD" w:rsidP="004604CD">
      <w:pPr>
        <w:jc w:val="both"/>
      </w:pPr>
      <w:r>
        <w:t>3</w:t>
      </w:r>
      <w:r w:rsidR="00993DFE" w:rsidRPr="00993DFE">
        <w:t>.Примерной программы основного общего обр</w:t>
      </w:r>
      <w:r>
        <w:t xml:space="preserve">азования по истории </w:t>
      </w:r>
      <w:r w:rsidRPr="001D03E1">
        <w:t>(Стандарты второго поколения. Примерные программы по учебным предметам. История 5-9 классы. Москва, «Просвещение» 2010г.);</w:t>
      </w:r>
    </w:p>
    <w:p w:rsidR="00993DFE" w:rsidRDefault="004604CD" w:rsidP="00993DFE">
      <w:pPr>
        <w:pStyle w:val="a3"/>
        <w:jc w:val="both"/>
      </w:pPr>
      <w:r>
        <w:t>4</w:t>
      </w:r>
      <w:r w:rsidR="00993DFE" w:rsidRPr="00993DFE">
        <w:t>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</w:t>
      </w:r>
      <w:r>
        <w:t>;</w:t>
      </w:r>
    </w:p>
    <w:p w:rsidR="004604CD" w:rsidRPr="00993DFE" w:rsidRDefault="004604CD" w:rsidP="00993DFE">
      <w:pPr>
        <w:pStyle w:val="a3"/>
        <w:jc w:val="both"/>
      </w:pPr>
      <w:r>
        <w:t>5.</w:t>
      </w:r>
      <w:r w:rsidRPr="001D03E1">
        <w:t>Образова</w:t>
      </w:r>
      <w:r>
        <w:t>тельной программы Государственного</w:t>
      </w:r>
      <w:r w:rsidRPr="001D03E1">
        <w:t xml:space="preserve"> бюджетного общеобразов</w:t>
      </w:r>
      <w:r>
        <w:t>ательного учреждения «Чистопольская кадетская школа-интернат имени Героя Советского Союза Кузьмина Сергея Евдокимовича»</w:t>
      </w:r>
      <w:r w:rsidRPr="001D03E1">
        <w:t>, утвержденной приказом №</w:t>
      </w:r>
      <w:r>
        <w:t>197</w:t>
      </w:r>
      <w:r w:rsidRPr="001D03E1">
        <w:t xml:space="preserve"> от </w:t>
      </w:r>
      <w:r>
        <w:t>01. 09</w:t>
      </w:r>
      <w:r w:rsidRPr="001D03E1">
        <w:t>.</w:t>
      </w:r>
      <w:r>
        <w:t>2015</w:t>
      </w:r>
      <w:r w:rsidRPr="001D03E1">
        <w:t xml:space="preserve"> года;</w:t>
      </w:r>
    </w:p>
    <w:p w:rsidR="00993DFE" w:rsidRPr="00993DFE" w:rsidRDefault="004604CD" w:rsidP="00993DFE">
      <w:pPr>
        <w:pStyle w:val="a3"/>
        <w:jc w:val="both"/>
      </w:pPr>
      <w:r>
        <w:t>6</w:t>
      </w:r>
      <w:r w:rsidR="00993DFE" w:rsidRPr="00993DFE">
        <w:t>.Учебного плана обр</w:t>
      </w:r>
      <w:r w:rsidR="00C71FBE">
        <w:t>азовательного учреждения на 2020</w:t>
      </w:r>
      <w:r w:rsidR="00D45098">
        <w:t>-20</w:t>
      </w:r>
      <w:r w:rsidR="00C71FBE">
        <w:t>21</w:t>
      </w:r>
      <w:r w:rsidR="00993DFE" w:rsidRPr="00993DFE">
        <w:t xml:space="preserve"> учебный год</w:t>
      </w:r>
    </w:p>
    <w:p w:rsidR="00E761AC" w:rsidRDefault="004604CD" w:rsidP="00993DFE">
      <w:pPr>
        <w:jc w:val="both"/>
        <w:rPr>
          <w:bCs/>
        </w:rPr>
      </w:pPr>
      <w:r>
        <w:t>7</w:t>
      </w:r>
      <w:r w:rsidR="00993DFE" w:rsidRPr="00993DFE">
        <w:t>.</w:t>
      </w:r>
      <w:r w:rsidR="00993DFE" w:rsidRPr="00993DFE">
        <w:rPr>
          <w:bCs/>
        </w:rPr>
        <w:t>Учебников:</w:t>
      </w:r>
    </w:p>
    <w:p w:rsidR="00993DFE" w:rsidRPr="00993DFE" w:rsidRDefault="00E761AC" w:rsidP="00993DFE">
      <w:pPr>
        <w:jc w:val="both"/>
      </w:pPr>
      <w:r>
        <w:rPr>
          <w:bCs/>
        </w:rPr>
        <w:t>-</w:t>
      </w:r>
      <w:r w:rsidR="00993DFE" w:rsidRPr="00993DFE">
        <w:t>Т.П.Андреевская, М.В.Белкин, Э.В.Ванина,  История Древнего мира, М. «Вентана-Граф», 2015 г.</w:t>
      </w:r>
    </w:p>
    <w:p w:rsidR="00993DFE" w:rsidRPr="00993DFE" w:rsidRDefault="00993DFE" w:rsidP="00993DFE">
      <w:pPr>
        <w:pStyle w:val="51"/>
        <w:shd w:val="clear" w:color="auto" w:fill="auto"/>
        <w:tabs>
          <w:tab w:val="left" w:pos="1258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 средних веков. М.А.Бойцов, Р.М.Шукуров, М., «Русское слово», 2016г.</w:t>
      </w:r>
    </w:p>
    <w:p w:rsidR="00993DFE" w:rsidRPr="00993DFE" w:rsidRDefault="00993DFE" w:rsidP="00993DFE">
      <w:pPr>
        <w:pStyle w:val="51"/>
        <w:shd w:val="clear" w:color="auto" w:fill="auto"/>
        <w:tabs>
          <w:tab w:val="left" w:pos="1282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</w:t>
      </w:r>
      <w:r w:rsidRPr="00993DFE">
        <w:rPr>
          <w:sz w:val="24"/>
          <w:szCs w:val="24"/>
        </w:rPr>
        <w:tab/>
        <w:t xml:space="preserve">России, </w:t>
      </w:r>
      <w:r w:rsidR="00BA593F">
        <w:rPr>
          <w:sz w:val="24"/>
          <w:szCs w:val="24"/>
        </w:rPr>
        <w:t xml:space="preserve">6 класс, </w:t>
      </w:r>
      <w:r w:rsidRPr="00993DFE">
        <w:rPr>
          <w:sz w:val="24"/>
          <w:szCs w:val="24"/>
        </w:rPr>
        <w:t>Н.М. Арсентьев, А.А.Данилов, П.С.Стефанович, А.Я.Токарев, М., «Просвещение», 2016 г.</w:t>
      </w:r>
    </w:p>
    <w:p w:rsidR="00993DFE" w:rsidRDefault="00993DFE" w:rsidP="00993DFE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</w:t>
      </w:r>
      <w:r w:rsidRPr="00993DFE">
        <w:rPr>
          <w:sz w:val="24"/>
          <w:szCs w:val="24"/>
        </w:rPr>
        <w:tab/>
        <w:t xml:space="preserve">Татарстана </w:t>
      </w:r>
      <w:r w:rsidR="00DF1A28">
        <w:rPr>
          <w:sz w:val="24"/>
          <w:szCs w:val="24"/>
        </w:rPr>
        <w:t>и татарского народа с древнейших времен до конца</w:t>
      </w:r>
      <w:r w:rsidRPr="00993DFE">
        <w:rPr>
          <w:sz w:val="24"/>
          <w:szCs w:val="24"/>
        </w:rPr>
        <w:t xml:space="preserve"> 16 века, Ф.Ш.Хузи</w:t>
      </w:r>
      <w:r w:rsidR="00DF1A28">
        <w:rPr>
          <w:sz w:val="24"/>
          <w:szCs w:val="24"/>
        </w:rPr>
        <w:t>н, В.И.Пискарев, Казань, «Татарское детское издательство, 2016</w:t>
      </w:r>
      <w:r w:rsidRPr="00993DFE">
        <w:rPr>
          <w:sz w:val="24"/>
          <w:szCs w:val="24"/>
        </w:rPr>
        <w:t xml:space="preserve"> г.</w:t>
      </w:r>
    </w:p>
    <w:p w:rsidR="00833DFA" w:rsidRPr="00833DFA" w:rsidRDefault="006D0E2A" w:rsidP="00833DFA">
      <w:pPr>
        <w:tabs>
          <w:tab w:val="left" w:pos="1100"/>
        </w:tabs>
        <w:rPr>
          <w:bCs/>
        </w:rPr>
      </w:pPr>
      <w:r>
        <w:rPr>
          <w:bCs/>
        </w:rPr>
        <w:t>-О.В.Дмитриева, Всеобщая история</w:t>
      </w:r>
      <w:r>
        <w:rPr>
          <w:bCs/>
          <w:lang w:val="en-US"/>
        </w:rPr>
        <w:t>XVI</w:t>
      </w:r>
      <w:r w:rsidRPr="006D0E2A">
        <w:rPr>
          <w:bCs/>
        </w:rPr>
        <w:t>-</w:t>
      </w:r>
      <w:r>
        <w:rPr>
          <w:bCs/>
          <w:lang w:val="en-US"/>
        </w:rPr>
        <w:t>XVII</w:t>
      </w:r>
      <w:r>
        <w:rPr>
          <w:bCs/>
        </w:rPr>
        <w:t xml:space="preserve">века </w:t>
      </w:r>
      <w:r w:rsidR="00833DFA" w:rsidRPr="00833DFA">
        <w:rPr>
          <w:bCs/>
        </w:rPr>
        <w:t>,  7 класс, Мо</w:t>
      </w:r>
      <w:r>
        <w:rPr>
          <w:bCs/>
        </w:rPr>
        <w:t>сква, издательство  «Русское слово»,  2017</w:t>
      </w:r>
      <w:r w:rsidR="00833DFA" w:rsidRPr="00833DFA">
        <w:rPr>
          <w:bCs/>
        </w:rPr>
        <w:t xml:space="preserve"> г.</w:t>
      </w:r>
    </w:p>
    <w:p w:rsidR="00833DFA" w:rsidRPr="00833DFA" w:rsidRDefault="003A5BAB" w:rsidP="00833DFA">
      <w:pPr>
        <w:tabs>
          <w:tab w:val="left" w:pos="1100"/>
        </w:tabs>
        <w:rPr>
          <w:bCs/>
        </w:rPr>
      </w:pPr>
      <w:r>
        <w:rPr>
          <w:bCs/>
        </w:rPr>
        <w:t xml:space="preserve">-Е.В.Пчелов, П.В.Лукин, </w:t>
      </w:r>
      <w:r w:rsidR="00833DFA" w:rsidRPr="00833DFA">
        <w:rPr>
          <w:bCs/>
        </w:rPr>
        <w:t xml:space="preserve"> История  России,  7 класс, М</w:t>
      </w:r>
      <w:r>
        <w:rPr>
          <w:bCs/>
        </w:rPr>
        <w:t>осква, издательство «Русское слово», 2017</w:t>
      </w:r>
      <w:r w:rsidR="00833DFA" w:rsidRPr="00833DFA">
        <w:rPr>
          <w:bCs/>
        </w:rPr>
        <w:t>г.</w:t>
      </w:r>
    </w:p>
    <w:p w:rsidR="00833DFA" w:rsidRPr="00833DFA" w:rsidRDefault="00833DFA" w:rsidP="00833DFA">
      <w:pPr>
        <w:tabs>
          <w:tab w:val="left" w:pos="1100"/>
        </w:tabs>
        <w:rPr>
          <w:bCs/>
        </w:rPr>
      </w:pPr>
      <w:r w:rsidRPr="00833DFA">
        <w:rPr>
          <w:bCs/>
        </w:rPr>
        <w:t>-И.А.Гилязов,  В.И.Пискарев. История Татарстана,  7 класс,  Казань,  издательство  «Х</w:t>
      </w:r>
      <w:r w:rsidRPr="00833DFA">
        <w:rPr>
          <w:bCs/>
          <w:lang w:val="tt-RU"/>
        </w:rPr>
        <w:t>ә</w:t>
      </w:r>
      <w:r w:rsidRPr="00833DFA">
        <w:rPr>
          <w:bCs/>
        </w:rPr>
        <w:t>тер»,  2012 г.</w:t>
      </w:r>
    </w:p>
    <w:p w:rsidR="0019156D" w:rsidRPr="00833DFA" w:rsidRDefault="0019156D" w:rsidP="0019156D">
      <w:pPr>
        <w:tabs>
          <w:tab w:val="left" w:pos="1100"/>
        </w:tabs>
        <w:rPr>
          <w:bCs/>
        </w:rPr>
      </w:pPr>
      <w:r>
        <w:rPr>
          <w:b/>
        </w:rPr>
        <w:t>-</w:t>
      </w:r>
      <w:r>
        <w:rPr>
          <w:bCs/>
        </w:rPr>
        <w:t>В.Н.Захаров, Е.В.Пчелов,  История  России,  8</w:t>
      </w:r>
      <w:r w:rsidRPr="00833DFA">
        <w:rPr>
          <w:bCs/>
        </w:rPr>
        <w:t xml:space="preserve"> класс, М</w:t>
      </w:r>
      <w:r>
        <w:rPr>
          <w:bCs/>
        </w:rPr>
        <w:t>осква, издательство «Русское слово», 2018</w:t>
      </w:r>
      <w:r w:rsidRPr="00833DFA">
        <w:rPr>
          <w:bCs/>
        </w:rPr>
        <w:t>г.</w:t>
      </w:r>
    </w:p>
    <w:p w:rsidR="004E4996" w:rsidRDefault="004E4996" w:rsidP="004E4996">
      <w:pPr>
        <w:pStyle w:val="ac"/>
        <w:jc w:val="both"/>
        <w:rPr>
          <w:rFonts w:ascii="Times New Roman" w:hAnsi="Times New Roman" w:cs="Times New Roman"/>
        </w:rPr>
      </w:pPr>
      <w:r>
        <w:rPr>
          <w:color w:val="FF0000"/>
        </w:rPr>
        <w:t>-</w:t>
      </w:r>
      <w:r>
        <w:rPr>
          <w:rFonts w:ascii="Times New Roman" w:hAnsi="Times New Roman" w:cs="Times New Roman"/>
        </w:rPr>
        <w:t>Юдовская А.Я., Баранов П.А.  История нового времени. 1500 - 1800. 7 класс - М.: Просвещение, 2013</w:t>
      </w:r>
      <w:r w:rsidRPr="00A32CA9">
        <w:rPr>
          <w:rFonts w:ascii="Times New Roman" w:hAnsi="Times New Roman" w:cs="Times New Roman"/>
        </w:rPr>
        <w:t>.</w:t>
      </w:r>
    </w:p>
    <w:p w:rsidR="00C00499" w:rsidRDefault="00C00499" w:rsidP="004E4996">
      <w:pPr>
        <w:pStyle w:val="ac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-К.А.Соловьев, А.П.Шевырев «История России», 9 класс, </w:t>
      </w:r>
      <w:r w:rsidRPr="00C00499">
        <w:rPr>
          <w:rFonts w:ascii="Times New Roman" w:hAnsi="Times New Roman" w:cs="Times New Roman"/>
          <w:bCs/>
        </w:rPr>
        <w:t>Москва, из</w:t>
      </w:r>
      <w:r>
        <w:rPr>
          <w:rFonts w:ascii="Times New Roman" w:hAnsi="Times New Roman" w:cs="Times New Roman"/>
          <w:bCs/>
        </w:rPr>
        <w:t xml:space="preserve">дательство «Русское слово», </w:t>
      </w:r>
      <w:r w:rsidRPr="008D5C81">
        <w:rPr>
          <w:rFonts w:ascii="Times New Roman" w:hAnsi="Times New Roman" w:cs="Times New Roman"/>
          <w:bCs/>
        </w:rPr>
        <w:t>2019 г.</w:t>
      </w:r>
    </w:p>
    <w:p w:rsidR="008D5C81" w:rsidRPr="008D5C81" w:rsidRDefault="00D4295E" w:rsidP="008D5C81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bCs/>
        </w:rPr>
      </w:pPr>
      <w:r w:rsidRPr="008D5C81">
        <w:rPr>
          <w:bCs/>
        </w:rPr>
        <w:t>-</w:t>
      </w:r>
      <w:r w:rsidR="008D5C81" w:rsidRPr="008D5C81">
        <w:rPr>
          <w:bCs/>
        </w:rPr>
        <w:t>А.Я.Юдовская, П.А.Баранов, Л.М.Ванюшкина, А.М.Медяков «Всеобщая история. История Нового времени. 9 класс», М., Просвещение, 2019г.</w:t>
      </w:r>
    </w:p>
    <w:p w:rsidR="008D5C81" w:rsidRPr="008D5C81" w:rsidRDefault="008D5C81" w:rsidP="008D5C81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 w:rsidRPr="008D5C81">
        <w:rPr>
          <w:bCs/>
        </w:rPr>
        <w:t xml:space="preserve">-А.Г.Галлямова, И.К.Загидуллин, Р.Р.Фахрутдинов «История Татарстана и татарского народа. </w:t>
      </w:r>
      <w:r w:rsidRPr="008D5C81">
        <w:rPr>
          <w:bCs/>
          <w:lang w:val="en-US"/>
        </w:rPr>
        <w:t>XIX</w:t>
      </w:r>
      <w:r w:rsidRPr="008D5C81">
        <w:rPr>
          <w:bCs/>
        </w:rPr>
        <w:t xml:space="preserve"> – начало </w:t>
      </w:r>
      <w:r w:rsidRPr="008D5C81">
        <w:rPr>
          <w:bCs/>
          <w:lang w:val="en-US"/>
        </w:rPr>
        <w:t>XX</w:t>
      </w:r>
      <w:r w:rsidRPr="008D5C81">
        <w:rPr>
          <w:bCs/>
        </w:rPr>
        <w:t xml:space="preserve"> века», </w:t>
      </w:r>
      <w:r w:rsidRPr="008D5C81">
        <w:rPr>
          <w:sz w:val="24"/>
          <w:szCs w:val="24"/>
        </w:rPr>
        <w:t>Казань, «Татарское детское издательство, 2019 г.</w:t>
      </w:r>
    </w:p>
    <w:p w:rsidR="00D4295E" w:rsidRPr="008D5C81" w:rsidRDefault="00D4295E" w:rsidP="004E4996">
      <w:pPr>
        <w:pStyle w:val="ac"/>
        <w:jc w:val="both"/>
        <w:rPr>
          <w:rFonts w:ascii="Times New Roman" w:hAnsi="Times New Roman" w:cs="Times New Roman"/>
          <w:bCs/>
        </w:rPr>
      </w:pPr>
    </w:p>
    <w:p w:rsidR="00D4295E" w:rsidRDefault="00D4295E" w:rsidP="004E4996">
      <w:pPr>
        <w:pStyle w:val="ac"/>
        <w:jc w:val="both"/>
        <w:rPr>
          <w:rFonts w:ascii="Times New Roman" w:hAnsi="Times New Roman" w:cs="Times New Roman"/>
        </w:rPr>
      </w:pPr>
    </w:p>
    <w:p w:rsidR="003E5B12" w:rsidRDefault="003E5B12" w:rsidP="004E4996">
      <w:pPr>
        <w:pStyle w:val="ac"/>
        <w:jc w:val="both"/>
        <w:rPr>
          <w:rFonts w:ascii="Times New Roman" w:hAnsi="Times New Roman" w:cs="Times New Roman"/>
        </w:rPr>
      </w:pPr>
    </w:p>
    <w:p w:rsidR="003E5B12" w:rsidRDefault="003E5B12" w:rsidP="004E4996">
      <w:pPr>
        <w:pStyle w:val="ac"/>
        <w:jc w:val="both"/>
        <w:rPr>
          <w:rFonts w:ascii="Times New Roman" w:hAnsi="Times New Roman" w:cs="Times New Roman"/>
        </w:rPr>
      </w:pPr>
    </w:p>
    <w:p w:rsidR="003E5B12" w:rsidRPr="000E5D11" w:rsidRDefault="003E5B12" w:rsidP="004E4996">
      <w:pPr>
        <w:pStyle w:val="ac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D0E2A" w:rsidRPr="0019156D" w:rsidRDefault="006D0E2A" w:rsidP="0019156D">
      <w:pPr>
        <w:rPr>
          <w:color w:val="FF0000"/>
        </w:rPr>
      </w:pPr>
    </w:p>
    <w:p w:rsidR="001C0CAB" w:rsidRPr="00EF29DF" w:rsidRDefault="001C0CAB" w:rsidP="001C0CAB">
      <w:pPr>
        <w:jc w:val="center"/>
        <w:rPr>
          <w:b/>
        </w:rPr>
      </w:pPr>
      <w:r w:rsidRPr="00EF29DF">
        <w:rPr>
          <w:b/>
        </w:rPr>
        <w:lastRenderedPageBreak/>
        <w:t>Общая характеристика предмета «История»</w:t>
      </w:r>
    </w:p>
    <w:p w:rsidR="001C0CAB" w:rsidRPr="00EF29DF" w:rsidRDefault="001C0CAB" w:rsidP="001C0CAB">
      <w:pPr>
        <w:rPr>
          <w:b/>
        </w:rPr>
      </w:pPr>
    </w:p>
    <w:p w:rsidR="001C0CAB" w:rsidRPr="00EF29DF" w:rsidRDefault="001C0CAB" w:rsidP="001C0CAB">
      <w:pPr>
        <w:jc w:val="both"/>
      </w:pPr>
      <w:r w:rsidRPr="00EF29DF">
        <w:t>Программа учебного предмета «История» на уровне основного общего образования предусматривает изучение в 5-9 классах двух курсов «История России» и «Всеобщая история» по разделам: «История Древнего мира», «История Средних веков», «Новая история», «Новейшая история». Во взаимосвязи с общим курсом отечественной истории рассматривается также региональная «История Татарстана и татарского народа» и локальная история.</w:t>
      </w:r>
    </w:p>
    <w:p w:rsidR="001C0CAB" w:rsidRPr="00EF29DF" w:rsidRDefault="001C0CAB" w:rsidP="001C0CAB">
      <w:r w:rsidRPr="00EF29DF">
        <w:t xml:space="preserve">     Основу школьных курсов истории составляют следующие содержательные линии: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 xml:space="preserve">Историческое время 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>Историческое пространство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>Историческое движение.</w:t>
      </w:r>
    </w:p>
    <w:p w:rsidR="001C0CAB" w:rsidRPr="00EF29DF" w:rsidRDefault="001C0CAB" w:rsidP="001C0CAB">
      <w:r w:rsidRPr="00EF29DF">
        <w:t xml:space="preserve">     Сквозная линия – человек в истории.</w:t>
      </w:r>
    </w:p>
    <w:p w:rsidR="001C0CAB" w:rsidRPr="00C167C6" w:rsidRDefault="001C0CAB" w:rsidP="001C0CAB"/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t>Цели и задачи изучения истории на ступени основного общего образования</w:t>
      </w:r>
    </w:p>
    <w:p w:rsidR="001C0CAB" w:rsidRPr="004D4886" w:rsidRDefault="001C0CAB" w:rsidP="001C0CAB">
      <w:pPr>
        <w:jc w:val="both"/>
      </w:pPr>
    </w:p>
    <w:p w:rsidR="001C0CAB" w:rsidRPr="004D4886" w:rsidRDefault="001C0CAB" w:rsidP="001C0CAB">
      <w:pPr>
        <w:ind w:firstLine="567"/>
        <w:jc w:val="both"/>
      </w:pPr>
      <w:r w:rsidRPr="004D4886">
        <w:rPr>
          <w:rStyle w:val="dash041e005f0431005f044b005f0447005f043d005f044b005f0439005f005fchar1char1"/>
        </w:rPr>
        <w:t>Цель </w:t>
      </w:r>
      <w:r w:rsidRPr="004D4886">
        <w:t xml:space="preserve">– образование, развитие и воспитание личности </w:t>
      </w:r>
      <w:r>
        <w:t>ученика</w:t>
      </w:r>
      <w:r w:rsidRPr="004D4886">
        <w:t>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</w:t>
      </w:r>
      <w:r>
        <w:t>товке и социализации учеников</w:t>
      </w:r>
      <w:r w:rsidRPr="004D4886">
        <w:t>.</w:t>
      </w:r>
    </w:p>
    <w:p w:rsidR="001C0CAB" w:rsidRPr="004D4886" w:rsidRDefault="001C0CAB" w:rsidP="001C0CAB">
      <w:pPr>
        <w:ind w:firstLine="567"/>
        <w:jc w:val="both"/>
        <w:rPr>
          <w:b/>
        </w:rPr>
      </w:pPr>
      <w:r w:rsidRPr="004D4886">
        <w:rPr>
          <w:b/>
        </w:rPr>
        <w:t>Задачи: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>формирование у учащихся</w:t>
      </w:r>
      <w:r w:rsidRPr="004D4886">
        <w:t xml:space="preserve"> ориентиров для гражданской, этнонациональной, социальной, культурной самоидентификации в окружающем мире;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овладение учащимися </w:t>
      </w:r>
      <w:r w:rsidRPr="004D4886">
        <w:t>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воспитание </w:t>
      </w:r>
      <w:r w:rsidRPr="004D4886">
        <w:t>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 w:rsidRPr="004D4886">
        <w:t xml:space="preserve">развитие </w:t>
      </w:r>
      <w:r>
        <w:t xml:space="preserve">способности </w:t>
      </w:r>
      <w:r w:rsidRPr="004D4886">
        <w:t xml:space="preserve">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1C0CAB" w:rsidRPr="004D4886" w:rsidRDefault="001C0CAB" w:rsidP="001C0CAB">
      <w:pPr>
        <w:numPr>
          <w:ilvl w:val="0"/>
          <w:numId w:val="1"/>
        </w:numPr>
        <w:jc w:val="both"/>
        <w:rPr>
          <w:color w:val="000000"/>
        </w:rPr>
      </w:pPr>
      <w:r>
        <w:t xml:space="preserve">формирование </w:t>
      </w:r>
      <w:r w:rsidRPr="004D4886">
        <w:t xml:space="preserve">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1C0CAB" w:rsidRPr="004D4886" w:rsidRDefault="001C0CAB" w:rsidP="001C0CAB">
      <w:pPr>
        <w:ind w:left="1854" w:firstLine="60"/>
        <w:jc w:val="both"/>
        <w:rPr>
          <w:color w:val="000000"/>
        </w:rPr>
      </w:pPr>
    </w:p>
    <w:p w:rsidR="001C0CAB" w:rsidRPr="004D4886" w:rsidRDefault="001C0CAB" w:rsidP="001C0CAB"/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t>Описание ценностных ориентиров содержания предмета «История»</w:t>
      </w:r>
    </w:p>
    <w:p w:rsidR="001C0CAB" w:rsidRPr="004D4886" w:rsidRDefault="001C0CAB" w:rsidP="001C0CAB"/>
    <w:p w:rsidR="001C0CAB" w:rsidRPr="004D4886" w:rsidRDefault="001C0CAB" w:rsidP="001C0CAB">
      <w:pPr>
        <w:jc w:val="both"/>
      </w:pPr>
      <w:r w:rsidRPr="004D4886">
        <w:t xml:space="preserve">     Предмет «История» готовит учащихся 5-9 классов к жизни в современном обществе, помогает им ответить на сущностные вопросы миропознания, миропонимания, мировоззрения. Это предполагает,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</w:t>
      </w:r>
    </w:p>
    <w:p w:rsidR="001C0CAB" w:rsidRPr="004D4886" w:rsidRDefault="001C0CAB" w:rsidP="001C0CAB">
      <w:pPr>
        <w:jc w:val="both"/>
      </w:pPr>
      <w:r w:rsidRPr="004D4886">
        <w:t xml:space="preserve">     Учебный предмет «И</w:t>
      </w:r>
      <w:r>
        <w:t xml:space="preserve">стория» даёт ученикам </w:t>
      </w:r>
      <w:r w:rsidRPr="004D4886">
        <w:t xml:space="preserve"> широкие возможности самоидентификации в культурной среде, соотнесения себя как личности с социальным опытом человечества. </w:t>
      </w:r>
    </w:p>
    <w:p w:rsidR="001C0CAB" w:rsidRPr="004D4886" w:rsidRDefault="001C0CAB" w:rsidP="001C0CAB">
      <w:pPr>
        <w:jc w:val="both"/>
      </w:pPr>
      <w:r w:rsidRPr="004D4886">
        <w:t xml:space="preserve">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людей, составляет «вертикаль» гуманитарного знания.</w:t>
      </w:r>
    </w:p>
    <w:p w:rsidR="001C0CAB" w:rsidRPr="004D4886" w:rsidRDefault="001C0CAB" w:rsidP="001C0CAB">
      <w:pPr>
        <w:jc w:val="both"/>
      </w:pPr>
      <w:r w:rsidRPr="004D4886">
        <w:t xml:space="preserve">     Существенным вкладом данного учебного предмета в образование и развитие личности является историзм как принцип познания и мышления. При этом возникает ситуация диалога времён, культур, образа мысли, мотивов поведения, нравственно-этических систем и т.д.</w:t>
      </w:r>
    </w:p>
    <w:p w:rsidR="001C0CAB" w:rsidRDefault="001C0CAB" w:rsidP="001C0CAB">
      <w:pPr>
        <w:pStyle w:val="dash041e005f0431005f044b005f0447005f043d005f044b005f04391"/>
        <w:rPr>
          <w:rStyle w:val="dash041e005f0431005f044b005f0447005f043d005f044b005f04391005f005fchar1char1"/>
          <w:b/>
          <w:sz w:val="24"/>
          <w:szCs w:val="24"/>
        </w:rPr>
      </w:pPr>
    </w:p>
    <w:p w:rsidR="001C0CAB" w:rsidRPr="004D4886" w:rsidRDefault="001C0CAB" w:rsidP="001C0CAB">
      <w:pPr>
        <w:pStyle w:val="dash041e005f0431005f044b005f0447005f043d005f044b005f04391"/>
        <w:jc w:val="center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>На освоение предмета отводится:</w:t>
      </w:r>
    </w:p>
    <w:p w:rsidR="001C0CAB" w:rsidRDefault="00EB072F" w:rsidP="001C0CAB">
      <w:pPr>
        <w:jc w:val="both"/>
      </w:pPr>
      <w:r>
        <w:t xml:space="preserve">     Согласно учебному плану Г</w:t>
      </w:r>
      <w:r w:rsidR="001C0CAB" w:rsidRPr="004D4886">
        <w:t>БОУ «</w:t>
      </w:r>
      <w:r>
        <w:t>Чистопольская кадетская школа-интернат имени Героя Советского Союза Кузьмина Сергея Евдокимовича»</w:t>
      </w:r>
      <w:r w:rsidR="001C0CAB" w:rsidRPr="004D4886">
        <w:t xml:space="preserve"> на изучение  предмета  «История» с 5 </w:t>
      </w:r>
      <w:r w:rsidR="002E2086">
        <w:t>по 8</w:t>
      </w:r>
      <w:r w:rsidR="001E795C">
        <w:t xml:space="preserve">  класс  отводится  </w:t>
      </w:r>
      <w:r w:rsidR="001C0CAB" w:rsidRPr="004D4886">
        <w:t xml:space="preserve"> 2 часа в неделю</w:t>
      </w:r>
      <w:r w:rsidR="002E2086">
        <w:t>, в 9 классе – 3 часа</w:t>
      </w:r>
      <w:r w:rsidR="001E795C">
        <w:t>.</w:t>
      </w:r>
    </w:p>
    <w:p w:rsidR="00EB072F" w:rsidRDefault="00EB072F" w:rsidP="00EB072F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РЕЗУЛЬТАТЫ ОСВОЕНИЯ ПРЕДМЕТА «ИСТОРИЯ»</w:t>
      </w:r>
    </w:p>
    <w:p w:rsidR="00EB072F" w:rsidRPr="00624CFA" w:rsidRDefault="00EB072F" w:rsidP="00EB072F">
      <w:pPr>
        <w:pStyle w:val="Default"/>
        <w:jc w:val="center"/>
        <w:rPr>
          <w:b/>
          <w:bCs/>
        </w:rPr>
      </w:pP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К важнейшим </w:t>
      </w:r>
      <w:r w:rsidRPr="008A578C">
        <w:rPr>
          <w:rStyle w:val="dash041e005f0431005f044b005f0447005f043d005f044b005f0439005f005fchar1char1"/>
          <w:b/>
        </w:rPr>
        <w:t xml:space="preserve">личностным </w:t>
      </w:r>
      <w:r w:rsidRPr="00D51713">
        <w:rPr>
          <w:rStyle w:val="dash041e005f0431005f044b005f0447005f043d005f044b005f0439005f005fchar1char1"/>
        </w:rPr>
        <w:t>результатам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относятся следующие убеждения и качества: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освоение гуманистических традиций и ценностей современного общества, уважение прав и свобод человека;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понимание культурного многообразия мира, уважение к культуре своего и других народов, толерантность.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A578C">
        <w:rPr>
          <w:rStyle w:val="dash041e005f0431005f044b005f0447005f043d005f044b005f0439005f005fchar1char1"/>
          <w:b/>
        </w:rPr>
        <w:t>Метапредметные</w:t>
      </w:r>
      <w:r w:rsidRPr="00D51713">
        <w:rPr>
          <w:rStyle w:val="dash041e005f0431005f044b005f0447005f043d005f044b005f0439005f005fchar1char1"/>
        </w:rPr>
        <w:t xml:space="preserve"> результаты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выражаются в следующих качествах: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сознательно организовывать и регулировать свою деятельность – учебную, общественную и др.;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EB072F" w:rsidRPr="004D4886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A578C">
        <w:rPr>
          <w:rStyle w:val="dash041e005f0431005f044b005f0447005f043d005f044b005f0439005f005fchar1char1"/>
          <w:b/>
        </w:rPr>
        <w:t xml:space="preserve">Предметные </w:t>
      </w:r>
      <w:r w:rsidRPr="004D4886">
        <w:rPr>
          <w:rStyle w:val="dash041e005f0431005f044b005f0447005f043d005f044b005f0439005f005fchar1char1"/>
        </w:rPr>
        <w:t>резу</w:t>
      </w:r>
      <w:r>
        <w:rPr>
          <w:rStyle w:val="dash041e005f0431005f044b005f0447005f043d005f044b005f0439005f005fchar1char1"/>
        </w:rPr>
        <w:t xml:space="preserve">льтаты изучения истории  в  </w:t>
      </w:r>
      <w:r w:rsidRPr="004D4886">
        <w:rPr>
          <w:rStyle w:val="dash041e005f0431005f044b005f0447005f043d005f044b005f0439005f005fchar1char1"/>
        </w:rPr>
        <w:t>5-9 классов включают: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сформированность умений применять исторические знания в профессиональной и общественной деятельности, поликультурном общении;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владение навыками проектной деятельности и исторической реконструкции с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привлечением различных источников;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сформированность умений вести диалог, обосновывать свою точку зрения в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дискуссии по исторической тематике.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</w:rPr>
      </w:pPr>
      <w:r w:rsidRPr="004D4886">
        <w:rPr>
          <w:rStyle w:val="dash041e005f0431005f044b005f0447005f043d005f044b005f0439005f005fchar1char1"/>
        </w:rPr>
        <w:t>В результате изучения истории на уровне основн</w:t>
      </w:r>
      <w:r>
        <w:rPr>
          <w:rStyle w:val="dash041e005f0431005f044b005f0447005f043d005f044b005f0439005f005fchar1char1"/>
        </w:rPr>
        <w:t>ого общего образования ученики</w:t>
      </w:r>
      <w:r w:rsidRPr="004D4886">
        <w:rPr>
          <w:rStyle w:val="dash041e005f0431005f044b005f0447005f043d005f044b005f0439005f005fchar1char1"/>
        </w:rPr>
        <w:t xml:space="preserve"> должны овладеть</w:t>
      </w:r>
      <w:r>
        <w:rPr>
          <w:rStyle w:val="dash041e005f0431005f044b005f0447005f043d005f044b005f0439005f005fchar1char1"/>
        </w:rPr>
        <w:t xml:space="preserve"> следующими знаниями, представлениями, умениями: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1. Знание хронологии, работа с хронологией: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Соотносить год с веком, устанавливать последовательность и длительность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  <w:i/>
        </w:rPr>
        <w:t>2. Знание исторических фактов, работа с фактами: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место, обстоятельства, участников, результаты важнейших исторических событий;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Группировать (классифицировать) факты по различным признакам.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3. Работа с историческими источниками: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Читать историческую карту с опорой на легенду;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Проводить поиск необходимой информации в одном или нескольких источниках;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Сравнивать данные разных источников, выявлять их сходство и различия.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4. Описание (реконструкция):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Рассказывать (устно или письменно) об исторических событиях, их участниках;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условия и образ жизни, занятия людей в различные исторические эпохи;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5. Анализ, объяснение: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Различать факт (событие) и его описание (факт источника, факт историка);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Соотносить единичные исторические факты и общие явления;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lastRenderedPageBreak/>
        <w:t>Называть характерные, существенные признаки исторических событий и явлений;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Раскрывать смысл, значение важнейших исторических понятий;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Сравнивать исторические события и явления, определять в них общее и различия;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Излагать суждения о причинах и следствиях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6. Работа с версиями, оценками: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Приводить оценки исторических событий и личностей, изложенные в учебной литературе;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7. Применение знаний и умений в общении: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Применять исторические знания для раскрытия причин и оценки сущности современных событий;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EB072F" w:rsidRPr="00EC74F9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EB072F" w:rsidRPr="00AC042B" w:rsidRDefault="00EB072F" w:rsidP="00EB072F">
      <w:pPr>
        <w:tabs>
          <w:tab w:val="left" w:pos="709"/>
        </w:tabs>
        <w:jc w:val="both"/>
        <w:rPr>
          <w:color w:val="000000"/>
        </w:rPr>
      </w:pPr>
    </w:p>
    <w:p w:rsidR="00EB072F" w:rsidRPr="00AC042B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Pr="00AC042B" w:rsidRDefault="00EB072F" w:rsidP="00EB072F">
      <w:pPr>
        <w:pStyle w:val="a4"/>
        <w:spacing w:line="240" w:lineRule="auto"/>
        <w:outlineLvl w:val="0"/>
        <w:rPr>
          <w:b/>
          <w:sz w:val="24"/>
        </w:rPr>
      </w:pPr>
      <w:r w:rsidRPr="00AC042B">
        <w:rPr>
          <w:b/>
          <w:sz w:val="24"/>
        </w:rPr>
        <w:t>История Древнего мира</w:t>
      </w:r>
    </w:p>
    <w:p w:rsidR="00EB072F" w:rsidRPr="00AC042B" w:rsidRDefault="00EB072F" w:rsidP="00EB072F">
      <w:pPr>
        <w:pStyle w:val="a4"/>
        <w:spacing w:line="240" w:lineRule="auto"/>
        <w:rPr>
          <w:sz w:val="24"/>
        </w:rPr>
      </w:pPr>
      <w:r w:rsidRPr="00AC042B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проводить поиск информации в отрывках исторических текстов, материальных памятниках Древнего мира;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объяснять,в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давать оценку наиболее значительным событиям и личностям древней истории.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давать характеристику общественного строя древних государств;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lastRenderedPageBreak/>
        <w:t>• </w:t>
      </w:r>
      <w:r w:rsidRPr="00EF29DF">
        <w:rPr>
          <w:i/>
        </w:rPr>
        <w:t>сопоставлять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видеть проявления влияния античного искусства в окружающей среде;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Средних веков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— походов, завоеваний, колонизаций и др.;</w:t>
      </w:r>
    </w:p>
    <w:p w:rsidR="00EB072F" w:rsidRPr="00EF29DF" w:rsidRDefault="00EB072F" w:rsidP="00EB072F">
      <w:pPr>
        <w:ind w:firstLine="454"/>
        <w:jc w:val="both"/>
      </w:pPr>
      <w:r w:rsidRPr="00EF29DF">
        <w:t>• проводить поиск информации в исторических текстах, материальных исторических памятниках Средневековья;</w:t>
      </w:r>
    </w:p>
    <w:p w:rsidR="00EB072F" w:rsidRPr="00EF29DF" w:rsidRDefault="00EB072F" w:rsidP="00EB072F">
      <w:pPr>
        <w:ind w:firstLine="454"/>
        <w:jc w:val="both"/>
      </w:pPr>
      <w:r w:rsidRPr="00EF29DF"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 причины и следствия ключевых событий отечественной и всеобщей истории Средних веков;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Средних веков.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сравнивать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Нового времени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различных источников по отечественной и всеобщей истории Нового времени; 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сопоставлятьразвитие России и других стран в Новое время,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Нового времени.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EB072F" w:rsidRPr="00EF29DF" w:rsidRDefault="00EB072F" w:rsidP="00EB072F">
      <w:pPr>
        <w:ind w:firstLine="454"/>
        <w:jc w:val="both"/>
        <w:rPr>
          <w:b/>
          <w:i/>
        </w:rPr>
      </w:pPr>
      <w:r w:rsidRPr="00EF29DF">
        <w:t>• </w:t>
      </w:r>
      <w:r w:rsidRPr="00EF29DF">
        <w:rPr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Новейшая история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новейшей эпохи, характеризовать основные этапы отечественной и всеобщей истории ХХ — начала XXI в.; соотносить хронологию истории России и всеобщей истории в Новейшее время;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 России (СССР) и других государств в ХХ — начале XXI в., значительных социально-экономических процессах и изменениях на политической карте мира в новейшую эпоху, местах крупнейших событий и 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из исторических источников </w:t>
      </w:r>
      <w:r w:rsidRPr="00EF29DF">
        <w:sym w:font="Symbol" w:char="F02D"/>
      </w:r>
      <w:r w:rsidRPr="00EF29DF">
        <w:t xml:space="preserve"> текстов, материальных и художественных памятников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t>• представлять в различных формах описания, рассказа: а) условия и образ жизни людей различного социального положения в России и других странах в ХХ — начале XXI в.; б) ключевые события эпохи и их участников; в) памятники материальной и художественной культуры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t>• систематизироватьисторический материал, содержащийся в учебной и дополнительной литературе;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раскрывать характерные, существенные черты экономического и социального развития России и других стран, политических режимов, международных отношений, развития культуры в ХХ — начале XXI в.;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 причины и следствия наиболее значительных событий новейшей эпохи в России и других странах (реформы и революции, войны, образование новых государств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ХХ — начала XXI 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ХХ — начале XXI в.;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 др.;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проводить работу по поиску и оформлению материалов истории своей семьи, города, края в ХХ — начале XXI в.</w:t>
      </w:r>
    </w:p>
    <w:p w:rsidR="00EB072F" w:rsidRPr="00EF29D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  <w:r w:rsidRPr="00934B91">
        <w:rPr>
          <w:b/>
        </w:rPr>
        <w:t>ТЕМАТИЧЕСКОЕ ПЛАНИРОВАНИЕ</w:t>
      </w: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8"/>
        <w:gridCol w:w="3402"/>
      </w:tblGrid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Наименование раздела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Количество часов</w:t>
            </w:r>
          </w:p>
        </w:tc>
      </w:tr>
      <w:tr w:rsidR="00EB072F" w:rsidRPr="000A1988" w:rsidTr="00A256FB">
        <w:trPr>
          <w:trHeight w:val="325"/>
        </w:trPr>
        <w:tc>
          <w:tcPr>
            <w:tcW w:w="10598" w:type="dxa"/>
          </w:tcPr>
          <w:p w:rsidR="00EB072F" w:rsidRPr="000A1988" w:rsidRDefault="00EB072F" w:rsidP="00396403">
            <w:pPr>
              <w:pStyle w:val="a5"/>
              <w:spacing w:after="0"/>
              <w:jc w:val="center"/>
              <w:rPr>
                <w:b/>
              </w:rPr>
            </w:pPr>
            <w:r w:rsidRPr="000A1988">
              <w:rPr>
                <w:b/>
              </w:rPr>
              <w:t>5 КЛАСС – Всеобщая история. История Древнего мира</w:t>
            </w:r>
          </w:p>
        </w:tc>
        <w:tc>
          <w:tcPr>
            <w:tcW w:w="3402" w:type="dxa"/>
          </w:tcPr>
          <w:p w:rsidR="00EB072F" w:rsidRPr="000A1988" w:rsidRDefault="00BA593F" w:rsidP="00396403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A75FD3">
            <w:pPr>
              <w:rPr>
                <w:rStyle w:val="8"/>
                <w:b w:val="0"/>
              </w:rPr>
            </w:pPr>
            <w:r w:rsidRPr="00A75FD3">
              <w:t>Что</w:t>
            </w:r>
            <w:r w:rsidRPr="00EB072F">
              <w:rPr>
                <w:rStyle w:val="8"/>
                <w:b w:val="0"/>
              </w:rPr>
              <w:t xml:space="preserve"> изучает история.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8"/>
                <w:b w:val="0"/>
              </w:rPr>
              <w:t>Жизнь первобытных людей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34"/>
                <w:b w:val="0"/>
              </w:rPr>
              <w:t>Древний Восток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34"/>
                <w:b w:val="0"/>
                <w:bCs w:val="0"/>
              </w:rPr>
            </w:pPr>
            <w:r w:rsidRPr="00EB072F">
              <w:rPr>
                <w:rStyle w:val="34"/>
                <w:b w:val="0"/>
              </w:rPr>
              <w:t>Древняя Греция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</w:rPr>
            </w:pPr>
            <w:r w:rsidRPr="00EB072F">
              <w:rPr>
                <w:rStyle w:val="34"/>
                <w:b w:val="0"/>
              </w:rPr>
              <w:t>Древний Рим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  <w:bCs w:val="0"/>
              </w:rPr>
            </w:pPr>
            <w:r w:rsidRPr="00EB072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3</w:t>
            </w:r>
          </w:p>
          <w:p w:rsidR="00EB072F" w:rsidRPr="000A1988" w:rsidRDefault="00EB072F" w:rsidP="00396403">
            <w:pPr>
              <w:jc w:val="center"/>
            </w:pPr>
            <w:r>
              <w:t>6</w:t>
            </w:r>
          </w:p>
          <w:p w:rsidR="00EB072F" w:rsidRPr="000A1988" w:rsidRDefault="00EB072F" w:rsidP="00396403">
            <w:r w:rsidRPr="000A1988">
              <w:t xml:space="preserve">   17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BA593F" w:rsidP="00396403">
            <w:pPr>
              <w:jc w:val="center"/>
            </w:pPr>
            <w:r>
              <w:t>4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 xml:space="preserve">6 КЛАСС – Всеобщая история. </w:t>
            </w:r>
            <w:r w:rsidRPr="000A1988">
              <w:rPr>
                <w:rStyle w:val="34"/>
              </w:rPr>
              <w:t>История Средних веков</w:t>
            </w:r>
          </w:p>
        </w:tc>
        <w:tc>
          <w:tcPr>
            <w:tcW w:w="3402" w:type="dxa"/>
          </w:tcPr>
          <w:p w:rsidR="00EB072F" w:rsidRPr="000A1988" w:rsidRDefault="00353FE5" w:rsidP="0039640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Style w:val="34"/>
                <w:rFonts w:ascii="Times New Roman" w:hAnsi="Times New Roman" w:cs="Times New Roman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lastRenderedPageBreak/>
              <w:t>Введение</w:t>
            </w:r>
          </w:p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Раннее Средневековье</w:t>
            </w:r>
          </w:p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Зрелое Средневековье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Страны Востока в Средние века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Народы Америки</w:t>
            </w:r>
            <w:r w:rsidRPr="00EB072F">
              <w:t xml:space="preserve"> в Средние века</w:t>
            </w:r>
          </w:p>
          <w:p w:rsidR="00EB072F" w:rsidRPr="000A1988" w:rsidRDefault="00084B53" w:rsidP="00396403">
            <w:pPr>
              <w:pStyle w:val="a5"/>
              <w:spacing w:after="0"/>
              <w:jc w:val="both"/>
            </w:pPr>
            <w:r>
              <w:t>Обобщение и повторение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084B53" w:rsidP="00396403">
            <w:pPr>
              <w:jc w:val="center"/>
            </w:pPr>
            <w:r>
              <w:t>7</w:t>
            </w:r>
          </w:p>
          <w:p w:rsidR="00EB072F" w:rsidRPr="000A1988" w:rsidRDefault="00084B53" w:rsidP="00396403">
            <w:pPr>
              <w:jc w:val="center"/>
            </w:pPr>
            <w:r>
              <w:t>14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2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pStyle w:val="331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rStyle w:val="34"/>
                <w:sz w:val="24"/>
                <w:szCs w:val="24"/>
              </w:rPr>
            </w:pPr>
            <w:r w:rsidRPr="000A1988">
              <w:rPr>
                <w:rStyle w:val="33TimesNewRoman"/>
                <w:bCs w:val="0"/>
                <w:sz w:val="24"/>
                <w:szCs w:val="24"/>
              </w:rPr>
              <w:t xml:space="preserve">История России </w:t>
            </w:r>
            <w:r w:rsidRPr="00353FE5">
              <w:rPr>
                <w:rStyle w:val="33TimesNewRoman"/>
                <w:b w:val="0"/>
                <w:bCs w:val="0"/>
                <w:sz w:val="24"/>
                <w:szCs w:val="24"/>
              </w:rPr>
              <w:t>(</w:t>
            </w:r>
            <w:r w:rsidRPr="00353FE5">
              <w:rPr>
                <w:rStyle w:val="34"/>
                <w:rFonts w:ascii="Times New Roman" w:hAnsi="Times New Roman" w:cs="Times New Roman"/>
                <w:b/>
                <w:sz w:val="24"/>
                <w:szCs w:val="24"/>
              </w:rPr>
              <w:t>Древняя и средневековая Русь</w:t>
            </w:r>
            <w:r w:rsidRPr="00353FE5">
              <w:rPr>
                <w:rStyle w:val="33TimesNew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EB072F" w:rsidRPr="000A1988" w:rsidRDefault="00BA593F" w:rsidP="0039640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EB072F">
              <w:rPr>
                <w:rStyle w:val="8"/>
                <w:b w:val="0"/>
              </w:rPr>
              <w:t>Предмет отечественной истории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Древнейшие народы на территории России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 xml:space="preserve">Древняя Русь в VIII </w:t>
            </w:r>
            <w:r w:rsidRPr="00EB072F">
              <w:rPr>
                <w:rStyle w:val="52"/>
                <w:b w:val="0"/>
              </w:rPr>
              <w:t xml:space="preserve">— </w:t>
            </w:r>
            <w:r w:rsidRPr="00EB072F">
              <w:rPr>
                <w:rStyle w:val="8"/>
                <w:b w:val="0"/>
              </w:rPr>
              <w:t>первой половине XII в.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Русь Удельная в 30-е гг. XII</w:t>
            </w:r>
            <w:r w:rsidRPr="00EB072F">
              <w:rPr>
                <w:rStyle w:val="52"/>
                <w:b w:val="0"/>
              </w:rPr>
              <w:t>—</w:t>
            </w:r>
            <w:r w:rsidRPr="00EB072F">
              <w:rPr>
                <w:rStyle w:val="8"/>
                <w:b w:val="0"/>
              </w:rPr>
              <w:t>XIII вв.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 xml:space="preserve">Московская Русь в </w:t>
            </w:r>
            <w:r w:rsidRPr="00EB072F">
              <w:rPr>
                <w:rStyle w:val="8"/>
                <w:b w:val="0"/>
                <w:lang w:val="en-US"/>
              </w:rPr>
              <w:t>XIV</w:t>
            </w:r>
            <w:r w:rsidRPr="00EB072F">
              <w:rPr>
                <w:rStyle w:val="8"/>
                <w:b w:val="0"/>
              </w:rPr>
              <w:t>—</w:t>
            </w:r>
            <w:r w:rsidRPr="00EB072F">
              <w:rPr>
                <w:rStyle w:val="8"/>
                <w:b w:val="0"/>
                <w:lang w:val="en-US"/>
              </w:rPr>
              <w:t>XV</w:t>
            </w:r>
            <w:r w:rsidRPr="00EB072F">
              <w:rPr>
                <w:rStyle w:val="8"/>
                <w:b w:val="0"/>
              </w:rPr>
              <w:t xml:space="preserve"> вв.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</w:pPr>
            <w:r w:rsidRPr="00EB072F">
              <w:t>Обобщение и повторение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</w:pP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2</w:t>
            </w:r>
          </w:p>
          <w:p w:rsidR="00EB072F" w:rsidRPr="000A1988" w:rsidRDefault="00084B53" w:rsidP="00396403">
            <w:pPr>
              <w:jc w:val="center"/>
            </w:pPr>
            <w:r>
              <w:t>9</w:t>
            </w:r>
          </w:p>
          <w:p w:rsidR="00EB072F" w:rsidRPr="000A1988" w:rsidRDefault="00084B53" w:rsidP="00396403">
            <w:pPr>
              <w:jc w:val="center"/>
            </w:pPr>
            <w:r>
              <w:t>11</w:t>
            </w:r>
          </w:p>
          <w:p w:rsidR="00EB072F" w:rsidRPr="000A1988" w:rsidRDefault="00102709" w:rsidP="00396403">
            <w:pPr>
              <w:jc w:val="center"/>
            </w:pPr>
            <w:r>
              <w:t>2</w:t>
            </w:r>
            <w:r w:rsidR="00EB072F" w:rsidRPr="000A1988">
              <w:t>0</w:t>
            </w:r>
          </w:p>
          <w:p w:rsidR="00EB072F" w:rsidRPr="000A1988" w:rsidRDefault="00BA593F" w:rsidP="00396403">
            <w:pPr>
              <w:jc w:val="center"/>
            </w:pPr>
            <w:r>
              <w:t>3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7 КЛАСС – Всеобщая история (Новая история)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25</w:t>
            </w:r>
          </w:p>
        </w:tc>
      </w:tr>
      <w:tr w:rsidR="00A256FB" w:rsidRPr="00353FE5" w:rsidTr="00AD357D">
        <w:trPr>
          <w:trHeight w:val="1992"/>
        </w:trPr>
        <w:tc>
          <w:tcPr>
            <w:tcW w:w="10598" w:type="dxa"/>
          </w:tcPr>
          <w:p w:rsidR="00A256FB" w:rsidRPr="00223FD2" w:rsidRDefault="00A256FB" w:rsidP="00975AE0">
            <w:r w:rsidRPr="00223FD2">
              <w:t xml:space="preserve">Великие географические открытия и их последствия  </w:t>
            </w:r>
          </w:p>
          <w:p w:rsidR="00A256FB" w:rsidRPr="00223FD2" w:rsidRDefault="00A256FB" w:rsidP="00975AE0">
            <w:r w:rsidRPr="00223FD2">
              <w:t>Эпоха Возрождения</w:t>
            </w:r>
          </w:p>
          <w:p w:rsidR="00A256FB" w:rsidRPr="00223FD2" w:rsidRDefault="00A256FB" w:rsidP="00975AE0">
            <w:r w:rsidRPr="00223FD2">
              <w:t xml:space="preserve">Реформация. Утверждение абсолютизма  </w:t>
            </w:r>
          </w:p>
          <w:p w:rsidR="00A256FB" w:rsidRPr="00223FD2" w:rsidRDefault="00A256FB" w:rsidP="00975AE0">
            <w:r w:rsidRPr="00223FD2">
              <w:t>Государства Западной Европы в в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>Взлеты и падения монархий</w:t>
            </w:r>
          </w:p>
          <w:p w:rsidR="00A256FB" w:rsidRPr="00223FD2" w:rsidRDefault="00A256FB" w:rsidP="00975AE0">
            <w:r w:rsidRPr="00223FD2">
              <w:t>Восток и Запад: две стороны единого мира</w:t>
            </w:r>
          </w:p>
        </w:tc>
        <w:tc>
          <w:tcPr>
            <w:tcW w:w="3402" w:type="dxa"/>
          </w:tcPr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5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6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История России (</w:t>
            </w:r>
            <w:r w:rsidRPr="00C02D79">
              <w:rPr>
                <w:rStyle w:val="34"/>
              </w:rPr>
              <w:t>Россия в Новое врем</w:t>
            </w:r>
            <w:r w:rsidRPr="00C02D79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134"/>
        </w:trPr>
        <w:tc>
          <w:tcPr>
            <w:tcW w:w="10598" w:type="dxa"/>
          </w:tcPr>
          <w:p w:rsidR="00A256FB" w:rsidRPr="007E42F3" w:rsidRDefault="00A256FB" w:rsidP="00975AE0">
            <w:r w:rsidRPr="007E42F3">
              <w:t>Создание Московского царства</w:t>
            </w:r>
          </w:p>
          <w:p w:rsidR="00A256FB" w:rsidRPr="007E42F3" w:rsidRDefault="00A256FB" w:rsidP="00975AE0">
            <w:r w:rsidRPr="007E42F3">
              <w:t>Смутное время</w:t>
            </w:r>
          </w:p>
          <w:p w:rsidR="00A256FB" w:rsidRPr="007E42F3" w:rsidRDefault="00A256FB" w:rsidP="00975AE0">
            <w:r w:rsidRPr="007E42F3">
              <w:t>Россия при первых Романовых</w:t>
            </w:r>
          </w:p>
          <w:p w:rsidR="00A256FB" w:rsidRPr="007E42F3" w:rsidRDefault="00A256FB" w:rsidP="00975AE0">
            <w:r>
              <w:t xml:space="preserve">Казанский край в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3402" w:type="dxa"/>
          </w:tcPr>
          <w:p w:rsidR="00A256FB" w:rsidRPr="007E42F3" w:rsidRDefault="00A256FB" w:rsidP="00975AE0">
            <w:pPr>
              <w:jc w:val="center"/>
            </w:pPr>
            <w:r w:rsidRPr="007E42F3">
              <w:t>11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>7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 xml:space="preserve"> 18 часов</w:t>
            </w:r>
          </w:p>
          <w:p w:rsidR="00A256FB" w:rsidRPr="007E42F3" w:rsidRDefault="00A256FB" w:rsidP="00975AE0">
            <w:pPr>
              <w:jc w:val="center"/>
            </w:pPr>
            <w:r>
              <w:t>9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9A419B" w:rsidRDefault="009A419B" w:rsidP="009A419B">
            <w:pPr>
              <w:jc w:val="center"/>
              <w:rPr>
                <w:color w:val="FF0000"/>
              </w:rPr>
            </w:pPr>
            <w:r w:rsidRPr="0087200B">
              <w:rPr>
                <w:b/>
              </w:rPr>
              <w:t>8 КЛАСС – Всеобщая история (Новая история)</w:t>
            </w:r>
          </w:p>
        </w:tc>
        <w:tc>
          <w:tcPr>
            <w:tcW w:w="3402" w:type="dxa"/>
          </w:tcPr>
          <w:p w:rsidR="009A419B" w:rsidRPr="0087200B" w:rsidRDefault="0087200B" w:rsidP="00975AE0">
            <w:pPr>
              <w:jc w:val="center"/>
              <w:rPr>
                <w:b/>
              </w:rPr>
            </w:pPr>
            <w:r w:rsidRPr="0087200B">
              <w:rPr>
                <w:b/>
              </w:rPr>
              <w:t>25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Эпоха Просвещения. Время преобразований.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>15часов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Колониальный период в Латинской Америке.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 xml:space="preserve">2 часов 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Традиционные общества Востока. Начало европейской колонизации.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>8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2914D4" w:rsidRDefault="009A419B" w:rsidP="009A419B">
            <w:pPr>
              <w:jc w:val="center"/>
              <w:rPr>
                <w:b/>
              </w:rPr>
            </w:pPr>
            <w:r w:rsidRPr="002914D4">
              <w:rPr>
                <w:b/>
              </w:rPr>
              <w:t>История России (</w:t>
            </w:r>
            <w:r w:rsidRPr="002914D4">
              <w:rPr>
                <w:rStyle w:val="34"/>
              </w:rPr>
              <w:t>Россия в Новое врем</w:t>
            </w:r>
            <w:r w:rsidRPr="002914D4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9A419B" w:rsidRPr="001F0396" w:rsidRDefault="005863FB" w:rsidP="00975AE0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420"/>
        </w:trPr>
        <w:tc>
          <w:tcPr>
            <w:tcW w:w="10598" w:type="dxa"/>
          </w:tcPr>
          <w:p w:rsidR="00A256FB" w:rsidRPr="002914D4" w:rsidRDefault="00A256FB" w:rsidP="002D2FAA">
            <w:r w:rsidRPr="002914D4">
              <w:lastRenderedPageBreak/>
              <w:t xml:space="preserve">Эпоха реформ Петра </w:t>
            </w:r>
            <w:r w:rsidRPr="002914D4">
              <w:rPr>
                <w:lang w:val="en-US"/>
              </w:rPr>
              <w:t>I</w:t>
            </w:r>
          </w:p>
          <w:p w:rsidR="00A256FB" w:rsidRPr="008F60BF" w:rsidRDefault="00A256FB" w:rsidP="008F60BF">
            <w:r w:rsidRPr="008F60BF">
              <w:t>Россия в эпоху дворцовых переворотов</w:t>
            </w:r>
          </w:p>
          <w:p w:rsidR="00A256FB" w:rsidRPr="008F60BF" w:rsidRDefault="00A256FB" w:rsidP="008F60BF">
            <w:r w:rsidRPr="008F60BF">
              <w:t>Расцвет Российской империи</w:t>
            </w:r>
          </w:p>
          <w:p w:rsidR="00A256FB" w:rsidRPr="008F60BF" w:rsidRDefault="00A256FB" w:rsidP="008F60BF">
            <w:r w:rsidRPr="008F60BF">
              <w:t>Российская культура, наука, общественная мысль после Петра Великого</w:t>
            </w:r>
          </w:p>
          <w:p w:rsidR="00A256FB" w:rsidRPr="002914D4" w:rsidRDefault="00A256FB" w:rsidP="008F60BF">
            <w:r>
              <w:t xml:space="preserve">Казанский край в </w:t>
            </w:r>
            <w:r w:rsidRPr="00223FD2">
              <w:rPr>
                <w:lang w:val="en-US"/>
              </w:rPr>
              <w:t>XVII</w:t>
            </w:r>
            <w:r>
              <w:rPr>
                <w:lang w:val="en-US"/>
              </w:rPr>
              <w:t>I</w:t>
            </w:r>
            <w:r>
              <w:t xml:space="preserve"> веке</w:t>
            </w:r>
            <w:r w:rsidRPr="00223FD2">
              <w:t>.</w:t>
            </w:r>
          </w:p>
        </w:tc>
        <w:tc>
          <w:tcPr>
            <w:tcW w:w="3402" w:type="dxa"/>
          </w:tcPr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6 часов</w:t>
            </w:r>
          </w:p>
          <w:p w:rsidR="00A256FB" w:rsidRDefault="00A256FB" w:rsidP="00975AE0">
            <w:pPr>
              <w:jc w:val="center"/>
            </w:pPr>
            <w:r>
              <w:t>11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</w:tc>
      </w:tr>
      <w:tr w:rsidR="00B17DD7" w:rsidRPr="00353FE5" w:rsidTr="00B17DD7">
        <w:trPr>
          <w:trHeight w:val="366"/>
        </w:trPr>
        <w:tc>
          <w:tcPr>
            <w:tcW w:w="10598" w:type="dxa"/>
          </w:tcPr>
          <w:p w:rsidR="00B17DD7" w:rsidRPr="005863FB" w:rsidRDefault="00B17DD7" w:rsidP="00B17DD7">
            <w:pPr>
              <w:jc w:val="center"/>
            </w:pPr>
            <w:r w:rsidRPr="005863FB">
              <w:rPr>
                <w:b/>
              </w:rPr>
              <w:t>9 КЛАСС – Всеобщая история (Новая история)</w:t>
            </w:r>
          </w:p>
        </w:tc>
        <w:tc>
          <w:tcPr>
            <w:tcW w:w="3402" w:type="dxa"/>
          </w:tcPr>
          <w:p w:rsidR="00B17DD7" w:rsidRPr="005863FB" w:rsidRDefault="00BF6981" w:rsidP="00975AE0">
            <w:pPr>
              <w:jc w:val="center"/>
              <w:rPr>
                <w:b/>
              </w:rPr>
            </w:pPr>
            <w:r w:rsidRPr="005863FB">
              <w:rPr>
                <w:b/>
              </w:rPr>
              <w:t>25</w:t>
            </w:r>
          </w:p>
        </w:tc>
      </w:tr>
      <w:tr w:rsidR="00B17DD7" w:rsidRPr="00353FE5" w:rsidTr="00B17DD7">
        <w:trPr>
          <w:trHeight w:val="366"/>
        </w:trPr>
        <w:tc>
          <w:tcPr>
            <w:tcW w:w="10598" w:type="dxa"/>
          </w:tcPr>
          <w:p w:rsidR="00B17DD7" w:rsidRPr="00713228" w:rsidRDefault="00967F38" w:rsidP="00967F38">
            <w:r w:rsidRPr="00713228">
              <w:t>Начало индустриальной эпохи</w:t>
            </w:r>
          </w:p>
          <w:p w:rsidR="00967F38" w:rsidRPr="00713228" w:rsidRDefault="00967F38" w:rsidP="00967F38">
            <w:r w:rsidRPr="00713228">
              <w:t>Страны Европы</w:t>
            </w:r>
            <w:r w:rsidR="00861064" w:rsidRPr="00713228">
              <w:t xml:space="preserve"> и США  в первой половине </w:t>
            </w:r>
            <w:r w:rsidR="00861064" w:rsidRPr="00713228">
              <w:rPr>
                <w:lang w:val="en-US"/>
              </w:rPr>
              <w:t>XIX</w:t>
            </w:r>
            <w:r w:rsidR="00861064" w:rsidRPr="00713228">
              <w:t>века</w:t>
            </w:r>
          </w:p>
          <w:p w:rsidR="00861064" w:rsidRPr="00713228" w:rsidRDefault="00861064" w:rsidP="00967F38">
            <w:r w:rsidRPr="00713228">
              <w:t xml:space="preserve">Азия, Африка и Латинская Америка в </w:t>
            </w:r>
            <w:r w:rsidRPr="00713228">
              <w:rPr>
                <w:lang w:val="en-US"/>
              </w:rPr>
              <w:t>XIX</w:t>
            </w:r>
            <w:r w:rsidRPr="00713228">
              <w:t xml:space="preserve">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  <w:p w:rsidR="00967F38" w:rsidRPr="005863FB" w:rsidRDefault="00861064" w:rsidP="00967F38">
            <w:pPr>
              <w:rPr>
                <w:b/>
              </w:rPr>
            </w:pPr>
            <w:r w:rsidRPr="00713228">
              <w:t xml:space="preserve">Страны Европы и США  во второй половине </w:t>
            </w:r>
            <w:r w:rsidRPr="00713228">
              <w:rPr>
                <w:lang w:val="en-US"/>
              </w:rPr>
              <w:t>XIX</w:t>
            </w:r>
            <w:r w:rsidRPr="00713228">
              <w:t xml:space="preserve">века 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</w:tc>
        <w:tc>
          <w:tcPr>
            <w:tcW w:w="3402" w:type="dxa"/>
          </w:tcPr>
          <w:p w:rsidR="00B17DD7" w:rsidRDefault="003D5565" w:rsidP="00975AE0">
            <w:pPr>
              <w:jc w:val="center"/>
            </w:pPr>
            <w:r>
              <w:t>8</w:t>
            </w:r>
            <w:r w:rsidR="005863FB">
              <w:t xml:space="preserve"> часов</w:t>
            </w:r>
          </w:p>
          <w:p w:rsidR="005863FB" w:rsidRDefault="005863FB" w:rsidP="00975AE0">
            <w:pPr>
              <w:jc w:val="center"/>
            </w:pPr>
            <w:r>
              <w:t>7 часов</w:t>
            </w:r>
          </w:p>
          <w:p w:rsidR="005863FB" w:rsidRDefault="005863FB" w:rsidP="00975AE0">
            <w:pPr>
              <w:jc w:val="center"/>
            </w:pPr>
            <w:r>
              <w:t>3 часа</w:t>
            </w:r>
          </w:p>
          <w:p w:rsidR="005863FB" w:rsidRDefault="003D5565" w:rsidP="00975AE0">
            <w:pPr>
              <w:jc w:val="center"/>
            </w:pPr>
            <w:r>
              <w:t>7</w:t>
            </w:r>
            <w:r w:rsidR="005863FB">
              <w:t xml:space="preserve"> часов</w:t>
            </w:r>
          </w:p>
          <w:p w:rsidR="005863FB" w:rsidRDefault="005863FB" w:rsidP="00975AE0">
            <w:pPr>
              <w:jc w:val="center"/>
            </w:pPr>
          </w:p>
        </w:tc>
      </w:tr>
      <w:tr w:rsidR="00B17DD7" w:rsidRPr="00353FE5" w:rsidTr="00B17DD7">
        <w:trPr>
          <w:trHeight w:val="272"/>
        </w:trPr>
        <w:tc>
          <w:tcPr>
            <w:tcW w:w="10598" w:type="dxa"/>
          </w:tcPr>
          <w:p w:rsidR="00B17DD7" w:rsidRPr="005863FB" w:rsidRDefault="00B17DD7" w:rsidP="00B17DD7">
            <w:pPr>
              <w:jc w:val="center"/>
            </w:pPr>
            <w:r w:rsidRPr="005863FB">
              <w:rPr>
                <w:b/>
              </w:rPr>
              <w:t>История России (</w:t>
            </w:r>
            <w:r w:rsidRPr="005863FB">
              <w:rPr>
                <w:rStyle w:val="34"/>
              </w:rPr>
              <w:t>Россия в Новое врем</w:t>
            </w:r>
            <w:r w:rsidRPr="005863FB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B17DD7" w:rsidRPr="005863FB" w:rsidRDefault="001B3006" w:rsidP="00975AE0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</w:tr>
      <w:tr w:rsidR="00B17DD7" w:rsidRPr="00353FE5" w:rsidTr="00B17DD7">
        <w:trPr>
          <w:trHeight w:val="272"/>
        </w:trPr>
        <w:tc>
          <w:tcPr>
            <w:tcW w:w="10598" w:type="dxa"/>
          </w:tcPr>
          <w:p w:rsidR="00B17DD7" w:rsidRDefault="00B17DD7" w:rsidP="00B17DD7">
            <w:r w:rsidRPr="00B17DD7">
              <w:t>Россия на пути к реформам</w:t>
            </w:r>
          </w:p>
          <w:p w:rsidR="00B17DD7" w:rsidRDefault="00B17DD7" w:rsidP="00B17DD7">
            <w:r>
              <w:t>Россия в эпоху реформ</w:t>
            </w:r>
          </w:p>
          <w:p w:rsidR="00B17DD7" w:rsidRDefault="00B17DD7" w:rsidP="00B17DD7">
            <w:r>
              <w:t xml:space="preserve">Кризис империи в начале </w:t>
            </w:r>
            <w:r>
              <w:rPr>
                <w:lang w:val="en-US"/>
              </w:rPr>
              <w:t>XX</w:t>
            </w:r>
            <w:r>
              <w:t>века</w:t>
            </w:r>
          </w:p>
          <w:p w:rsidR="00B17DD7" w:rsidRPr="00B17DD7" w:rsidRDefault="00B17DD7" w:rsidP="00B17DD7">
            <w:r>
              <w:t xml:space="preserve">Казанский край в </w:t>
            </w:r>
            <w:r>
              <w:rPr>
                <w:lang w:val="en-US"/>
              </w:rPr>
              <w:t>X</w:t>
            </w:r>
            <w:r>
              <w:t>1</w:t>
            </w:r>
            <w:r>
              <w:rPr>
                <w:lang w:val="en-US"/>
              </w:rPr>
              <w:t>X</w:t>
            </w:r>
            <w:r>
              <w:t xml:space="preserve"> веке</w:t>
            </w:r>
          </w:p>
        </w:tc>
        <w:tc>
          <w:tcPr>
            <w:tcW w:w="3402" w:type="dxa"/>
          </w:tcPr>
          <w:p w:rsidR="00B17DD7" w:rsidRPr="00A12144" w:rsidRDefault="00A12144" w:rsidP="00975AE0">
            <w:pPr>
              <w:jc w:val="center"/>
            </w:pPr>
            <w:r w:rsidRPr="00A12144">
              <w:t>27</w:t>
            </w:r>
            <w:r w:rsidR="00B17DD7" w:rsidRPr="00A12144">
              <w:t xml:space="preserve"> часов</w:t>
            </w:r>
          </w:p>
          <w:p w:rsidR="00B17DD7" w:rsidRPr="00A12144" w:rsidRDefault="00A12144" w:rsidP="00975AE0">
            <w:pPr>
              <w:jc w:val="center"/>
            </w:pPr>
            <w:r w:rsidRPr="00A12144">
              <w:t>16</w:t>
            </w:r>
            <w:r w:rsidR="00B17DD7" w:rsidRPr="00A12144">
              <w:t xml:space="preserve"> часов</w:t>
            </w:r>
          </w:p>
          <w:p w:rsidR="00B17DD7" w:rsidRPr="00A12144" w:rsidRDefault="00A12144" w:rsidP="00975AE0">
            <w:pPr>
              <w:jc w:val="center"/>
            </w:pPr>
            <w:r w:rsidRPr="00A12144">
              <w:t>24 часа</w:t>
            </w:r>
          </w:p>
          <w:p w:rsidR="00B17DD7" w:rsidRDefault="00B17DD7" w:rsidP="00975AE0">
            <w:pPr>
              <w:jc w:val="center"/>
            </w:pPr>
            <w:r w:rsidRPr="00087B45">
              <w:t>9 часов</w:t>
            </w:r>
          </w:p>
        </w:tc>
      </w:tr>
    </w:tbl>
    <w:p w:rsidR="00B14AE4" w:rsidRDefault="00B14AE4" w:rsidP="00B14AE4">
      <w:pPr>
        <w:pStyle w:val="Default"/>
        <w:jc w:val="center"/>
        <w:rPr>
          <w:b/>
        </w:rPr>
      </w:pPr>
    </w:p>
    <w:p w:rsidR="00A256FB" w:rsidRDefault="00A256FB" w:rsidP="00EC5308">
      <w:pPr>
        <w:pStyle w:val="Default"/>
        <w:rPr>
          <w:b/>
        </w:rPr>
      </w:pPr>
    </w:p>
    <w:p w:rsidR="00EC5308" w:rsidRDefault="00EC5308" w:rsidP="00EC5308">
      <w:pPr>
        <w:pStyle w:val="Default"/>
        <w:rPr>
          <w:b/>
        </w:rPr>
      </w:pPr>
    </w:p>
    <w:p w:rsidR="00B14AE4" w:rsidRPr="00624CFA" w:rsidRDefault="00B14AE4" w:rsidP="00B14AE4">
      <w:pPr>
        <w:pStyle w:val="Default"/>
        <w:jc w:val="center"/>
        <w:rPr>
          <w:b/>
        </w:rPr>
      </w:pPr>
      <w:r>
        <w:rPr>
          <w:b/>
        </w:rPr>
        <w:t>СОДЕРЖАНИЕ ПРЕДМЕТА «ИСТОРИЯ»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6403">
        <w:rPr>
          <w:rFonts w:ascii="Times New Roman" w:hAnsi="Times New Roman" w:cs="Times New Roman"/>
          <w:sz w:val="24"/>
          <w:szCs w:val="24"/>
        </w:rPr>
        <w:t>5 КЛАСС.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История Древнего мира (68 часов)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Что изучает история. Историческая хронология (счёт лет «до н. э.» и «н. э.»). Историческая карта. Источники исторических знаний. Вспомогательные исторические науки.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Первобытность.</w:t>
      </w:r>
      <w:r w:rsidRPr="00396403">
        <w:t xml:space="preserve">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</w:t>
      </w:r>
      <w:r w:rsidR="00D531C5">
        <w:t xml:space="preserve">Древнейшие люди на берегах Волги и Камы. </w:t>
      </w:r>
      <w:r w:rsidRPr="00396403">
        <w:t>От родовой общины к соседской. Появление ремёсел и торговли. Возникновение древнейших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Древний мир:</w:t>
      </w:r>
      <w:r w:rsidRPr="00396403">
        <w:t xml:space="preserve"> понятие и хронология. Карта Древнего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lastRenderedPageBreak/>
        <w:t>Древний Восток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Древний Китай. Условия жизни и хозяйственная деятельность населения. Создание объединённого государства. Империи Цинь и Хань.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  <w:r w:rsidR="00D531C5">
        <w:t>Хуннская держава в Азии.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Античный мир:</w:t>
      </w:r>
      <w:r w:rsidRPr="00396403">
        <w:t xml:space="preserve"> понятие. Карта античного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Древняя Греция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Население Древней Греции: условия жизни и занятия. Древнейшие государства на Крите. Государства ахейской Греции (Микены, Тиринф и др.). Троянская война. «Илиада» и «Одиссея». Верования древних греков. Сказания о богах и героях.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Греческие города-государства: политический строй, аристократия и демос. Развитие земледелия и ремёсел. Великая греческая колонизация. Афины: утверждение демократии. Законы Солона, реформы Клисфена. Спарта: основные группы населения, политическое устройство. Спартанское воспитание. Организация военного дела.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Рим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Завоевание Римом Италии. Войны с Карфагеном; Ганнибал. Римская армия. Установление господства Рима в Средиземноморье. Реформы Гракхов. Рабство в Древнем Риме.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lastRenderedPageBreak/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Историческое и культурное наследие древних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</w:p>
    <w:p w:rsidR="00396403" w:rsidRPr="00396403" w:rsidRDefault="00396403" w:rsidP="00396403">
      <w:pPr>
        <w:pStyle w:val="Default"/>
        <w:jc w:val="center"/>
        <w:rPr>
          <w:b/>
        </w:rPr>
      </w:pPr>
      <w:r w:rsidRPr="00396403">
        <w:rPr>
          <w:b/>
        </w:rPr>
        <w:t>6 КЛАСС.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bookmarkStart w:id="1" w:name="bookmark250"/>
      <w:r w:rsidRPr="00396403">
        <w:rPr>
          <w:rStyle w:val="34"/>
          <w:rFonts w:ascii="Times New Roman" w:hAnsi="Times New Roman" w:cs="Times New Roman"/>
          <w:sz w:val="24"/>
          <w:szCs w:val="24"/>
        </w:rPr>
        <w:t>История Средних веков</w:t>
      </w:r>
      <w:bookmarkEnd w:id="1"/>
      <w:r w:rsidRPr="00396403">
        <w:rPr>
          <w:rStyle w:val="34"/>
          <w:rFonts w:ascii="Times New Roman" w:hAnsi="Times New Roman" w:cs="Times New Roman"/>
          <w:sz w:val="24"/>
          <w:szCs w:val="24"/>
        </w:rPr>
        <w:t xml:space="preserve"> (24 часа)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Средние века: понятие и хронологические рамки.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251"/>
      <w:r w:rsidRPr="00396403">
        <w:rPr>
          <w:rStyle w:val="34"/>
          <w:rFonts w:ascii="Times New Roman" w:hAnsi="Times New Roman" w:cs="Times New Roman"/>
          <w:sz w:val="24"/>
          <w:szCs w:val="24"/>
        </w:rPr>
        <w:t>Раннее Средневековье</w:t>
      </w:r>
      <w:bookmarkEnd w:id="2"/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Начало Средневековья. Великое переселение народов. Образование варварских королевств.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Народы Европы в раннее Средневековье. Франки: расселение, занятия, общественное устройство. Законы франков; «Салическая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252"/>
      <w:r w:rsidRPr="00396403">
        <w:rPr>
          <w:rStyle w:val="34"/>
          <w:rFonts w:ascii="Times New Roman" w:hAnsi="Times New Roman" w:cs="Times New Roman"/>
          <w:sz w:val="24"/>
          <w:szCs w:val="24"/>
        </w:rPr>
        <w:t>Зрелое Средневековье</w:t>
      </w:r>
      <w:bookmarkEnd w:id="3"/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Крестьянство: феодальная зависимость, повинности, условия жизни. Крестьянская община.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Государства Европы в ХП—XV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Германские государства в XII—XV вв. Реконкиста и образование централизованных государств на Пиренейском полуострове. Итальянские республики в XII—XV вв. </w:t>
      </w:r>
      <w:r w:rsidRPr="00396403">
        <w:lastRenderedPageBreak/>
        <w:t>Экономическое и социальное развитие европейских стран. Обострение социальных противоречий в ХIV в. (Жакерия, восстание УотаТайлера). Гуситское движение в Чехии.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Византийская империя и славянские государства в ХП—XV вв. Экспансия турок-османов и падение Византии.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Страны Востока в Средние века.</w:t>
      </w:r>
      <w:r w:rsidRPr="00396403">
        <w:t xml:space="preserve"> 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Государства доколумбовой Америки.</w:t>
      </w:r>
      <w:r w:rsidRPr="00396403">
        <w:t xml:space="preserve"> Общественный строй. Религиозные верования населения. Культура.</w:t>
      </w:r>
    </w:p>
    <w:p w:rsidR="00396403" w:rsidRPr="00396403" w:rsidRDefault="00396403" w:rsidP="00396403">
      <w:pPr>
        <w:pStyle w:val="Default"/>
        <w:jc w:val="both"/>
        <w:rPr>
          <w:b/>
        </w:rPr>
      </w:pPr>
      <w:r w:rsidRPr="00396403">
        <w:t>Историческое и культурное наследие Средневековья.</w:t>
      </w: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both"/>
        <w:rPr>
          <w:rStyle w:val="33TimesNewRoman"/>
          <w:bCs w:val="0"/>
          <w:sz w:val="24"/>
          <w:szCs w:val="24"/>
        </w:rPr>
      </w:pP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3TimesNewRoman"/>
          <w:bCs w:val="0"/>
          <w:sz w:val="24"/>
          <w:szCs w:val="24"/>
        </w:rPr>
        <w:t>История России</w:t>
      </w:r>
      <w:bookmarkStart w:id="4" w:name="bookmark242"/>
      <w:r w:rsidRPr="00396403">
        <w:rPr>
          <w:rStyle w:val="33TimesNewRoman"/>
          <w:bCs w:val="0"/>
          <w:sz w:val="24"/>
          <w:szCs w:val="24"/>
        </w:rPr>
        <w:t xml:space="preserve">.   </w:t>
      </w: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Древняя и средневековая Русь.  (44 часа)</w:t>
      </w: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Style w:val="33TimesNewRoman"/>
          <w:bCs w:val="0"/>
          <w:sz w:val="24"/>
          <w:szCs w:val="24"/>
        </w:rPr>
      </w:pPr>
    </w:p>
    <w:bookmarkEnd w:id="4"/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Что изучает история Отечества.</w:t>
      </w:r>
      <w:r w:rsidRPr="00396403">
        <w:t xml:space="preserve"> История России — часть всемирной истории. Факторы самобытности российской истории. История региона-  часть истории России. Источники по российской истории.</w:t>
      </w:r>
    </w:p>
    <w:p w:rsidR="00396403" w:rsidRPr="00763D08" w:rsidRDefault="00396403" w:rsidP="00763D08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 w:rsidRPr="00763D08">
        <w:rPr>
          <w:rStyle w:val="8"/>
          <w:sz w:val="24"/>
          <w:szCs w:val="24"/>
        </w:rPr>
        <w:t>Древнейшие народы на территории России.</w:t>
      </w:r>
      <w:r w:rsidRPr="00763D08">
        <w:rPr>
          <w:rFonts w:ascii="Times New Roman" w:hAnsi="Times New Roman" w:cs="Times New Roman"/>
          <w:sz w:val="24"/>
          <w:szCs w:val="24"/>
        </w:rPr>
        <w:t xml:space="preserve"> Появление и расселение человека на территории России. Условия жизни, занятия, социальная организация земледельческих и кочевых племён. Верования древних людей. Древние государства Поволжья, Кавказа и Северного Причерноморья. Межэтнические контакты и взаимодействия.</w:t>
      </w:r>
      <w:r w:rsidR="00763D08" w:rsidRPr="00763D08">
        <w:rPr>
          <w:rFonts w:ascii="Times New Roman" w:hAnsi="Times New Roman" w:cs="Times New Roman"/>
          <w:sz w:val="24"/>
          <w:szCs w:val="24"/>
        </w:rPr>
        <w:t xml:space="preserve"> Заселение территории нашей страны человеком. Каменный век. 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 </w:t>
      </w:r>
      <w:r w:rsidR="00763D08" w:rsidRPr="00763D08">
        <w:rPr>
          <w:rFonts w:ascii="Times New Roman" w:hAnsi="Times New Roman"/>
          <w:sz w:val="24"/>
          <w:szCs w:val="24"/>
        </w:rPr>
        <w:t>Великое переселение народов. Нашествие гуннов. Тюркский каганат. Хазарский каганат. Волжская Булгария.Волжский торговый путь.</w:t>
      </w:r>
    </w:p>
    <w:p w:rsidR="00396403" w:rsidRPr="00763D08" w:rsidRDefault="00396403" w:rsidP="00396403">
      <w:pPr>
        <w:pStyle w:val="a5"/>
        <w:spacing w:after="0"/>
        <w:ind w:firstLine="454"/>
        <w:jc w:val="both"/>
      </w:pPr>
      <w:r w:rsidRPr="00763D08">
        <w:rPr>
          <w:rStyle w:val="8"/>
          <w:sz w:val="24"/>
          <w:szCs w:val="24"/>
        </w:rPr>
        <w:t xml:space="preserve">Древняя Русь в VIII </w:t>
      </w:r>
      <w:r w:rsidRPr="00763D08">
        <w:rPr>
          <w:rStyle w:val="52"/>
          <w:sz w:val="24"/>
          <w:szCs w:val="24"/>
        </w:rPr>
        <w:t xml:space="preserve">— </w:t>
      </w:r>
      <w:r w:rsidRPr="00763D08">
        <w:rPr>
          <w:rStyle w:val="8"/>
          <w:sz w:val="24"/>
          <w:szCs w:val="24"/>
        </w:rPr>
        <w:t>первой половине XII в.</w:t>
      </w:r>
      <w:r w:rsidRPr="00763D08">
        <w:t xml:space="preserve"> Восточные славяне: расселение, занятия, быт, верования, общественное устройство. Взаимоотношения с соседними народами и государствами.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763D08">
        <w:t>Образование Древнерусского государства</w:t>
      </w:r>
      <w:r w:rsidRPr="00396403">
        <w:t>: предпосылки, причины, значение. 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Крещение Руси: причины и значение. Владимир Святославич. Христианство и язычество.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lastRenderedPageBreak/>
        <w:t>Социально-экономический и политический строй Древней Руси. Земельные отношения. Свободное и зависимое население. Древнерусские города, развитие ремёсел и торговли. Русская Правда. Политика Ярослава Мудрого и Владимира Мономаха. Древняя Русь и её соседи.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Древнерусская культура. Былинный эпос. Возникновение письменности. Летописание. Литература (слово, житие, поучение, хождение). Деревянное и каменное зодчество. Монументальная живопись (мозаики, фрески). Иконы. Декоративно-прикладное искусство. Быт и образ жизни разных слоёв населения.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Русь Удельная в 30-е гг. XII</w:t>
      </w:r>
      <w:r w:rsidRPr="00396403">
        <w:rPr>
          <w:rStyle w:val="52"/>
          <w:sz w:val="24"/>
          <w:szCs w:val="24"/>
        </w:rPr>
        <w:t>—</w:t>
      </w:r>
      <w:r w:rsidRPr="00396403">
        <w:rPr>
          <w:rStyle w:val="8"/>
          <w:sz w:val="24"/>
          <w:szCs w:val="24"/>
        </w:rPr>
        <w:t>XIII вв.</w:t>
      </w:r>
      <w:r w:rsidRPr="00396403">
        <w:t xml:space="preserve">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Идея единства русских земель в памятниках культуры.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Русь в системе международных связей и отношений: между Востоком и Западом. </w:t>
      </w:r>
      <w:r w:rsidR="00611E3E">
        <w:t xml:space="preserve">Возникновение Монгольской империи.  </w:t>
      </w:r>
      <w:r w:rsidRPr="00396403">
        <w:t>Монгольские завоевания в Азии и на европейских рубежах. Сражение на Калке. Нашествие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Русь и Запад; отношения Новгорода с западными соседями. Борьба Руси против экспансии с Запада. Александр Ярославич. Невская битва. Ледовое побоище.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Русь и Золотая Орда. Зависимость русских земель от Орды и её последствия. Борьба населения русских земель против ордынского владычества.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Русь и Литва. Русские земли в составе Великого княжества Литовского.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Руси в 30-е гг. XII—XIII вв. Летописание. Каменное строительство (храмы, города-крепости) в русских землях. Развитие местных художественных школ и складывание общерусского художественного стиля.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 xml:space="preserve">Московская Русь в </w:t>
      </w:r>
      <w:r w:rsidRPr="00396403">
        <w:rPr>
          <w:rStyle w:val="8"/>
          <w:sz w:val="24"/>
          <w:szCs w:val="24"/>
          <w:lang w:val="en-US"/>
        </w:rPr>
        <w:t>XIV</w:t>
      </w:r>
      <w:r w:rsidRPr="00396403">
        <w:rPr>
          <w:rStyle w:val="8"/>
          <w:sz w:val="24"/>
          <w:szCs w:val="24"/>
        </w:rPr>
        <w:t>—</w:t>
      </w:r>
      <w:r w:rsidRPr="00396403">
        <w:rPr>
          <w:rStyle w:val="8"/>
          <w:sz w:val="24"/>
          <w:szCs w:val="24"/>
          <w:lang w:val="en-US"/>
        </w:rPr>
        <w:t>XV</w:t>
      </w:r>
      <w:r w:rsidRPr="00396403">
        <w:rPr>
          <w:rStyle w:val="8"/>
          <w:sz w:val="24"/>
          <w:szCs w:val="24"/>
        </w:rPr>
        <w:t xml:space="preserve"> вв.</w:t>
      </w:r>
      <w:r w:rsidRPr="00396403">
        <w:t xml:space="preserve"> Причины и основные этапы объединения русских земель. Москва и Тверь: борьба за великое княжение. Возвышение Москвы. Московские князья и их политика. Княжеская власть и церковь. Дмитрий Донской и Сергий Радонежский. Куликовская битва, её значение.</w:t>
      </w:r>
    </w:p>
    <w:p w:rsidR="00AD2FC7" w:rsidRPr="00AD2FC7" w:rsidRDefault="00396403" w:rsidP="00AD2FC7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FC7">
        <w:rPr>
          <w:rFonts w:ascii="Times New Roman" w:hAnsi="Times New Roman" w:cs="Times New Roman"/>
          <w:sz w:val="24"/>
          <w:szCs w:val="24"/>
        </w:rPr>
        <w:t xml:space="preserve">Русь при преемниках Дмитрия Донского. </w:t>
      </w:r>
      <w:r w:rsidR="00AD2FC7" w:rsidRPr="00AD2FC7">
        <w:rPr>
          <w:rFonts w:ascii="Times New Roman" w:hAnsi="Times New Roman" w:cs="Times New Roman"/>
          <w:sz w:val="24"/>
          <w:szCs w:val="24"/>
        </w:rPr>
        <w:t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396403" w:rsidRPr="00AD2FC7" w:rsidRDefault="00396403" w:rsidP="00396403">
      <w:pPr>
        <w:pStyle w:val="a5"/>
        <w:spacing w:after="0"/>
        <w:ind w:firstLine="454"/>
        <w:jc w:val="both"/>
      </w:pPr>
      <w:r w:rsidRPr="00AD2FC7">
        <w:t>Отношения между Москвой и Ордой, Москвой и Литвой. Феодальная война второй четверти XV в., её итоги. Образование русской, украинской и белорусской народностей.</w:t>
      </w:r>
    </w:p>
    <w:p w:rsidR="00AD2FC7" w:rsidRPr="00AD2FC7" w:rsidRDefault="00396403" w:rsidP="00AD2FC7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 w:rsidRPr="00AD2FC7">
        <w:rPr>
          <w:rFonts w:ascii="Times New Roman" w:hAnsi="Times New Roman" w:cs="Times New Roman"/>
          <w:sz w:val="24"/>
          <w:szCs w:val="24"/>
        </w:rPr>
        <w:t xml:space="preserve">Завершение объединения русских земель. Прекращение зависимости Руси от Золотой Орды. </w:t>
      </w:r>
      <w:r w:rsidR="005D13D3" w:rsidRPr="00AD2FC7">
        <w:rPr>
          <w:rFonts w:ascii="Times New Roman" w:hAnsi="Times New Roman" w:cs="Times New Roman"/>
          <w:sz w:val="24"/>
          <w:szCs w:val="24"/>
        </w:rPr>
        <w:t xml:space="preserve">Ликвидация зависимости от Орды. </w:t>
      </w:r>
      <w:r w:rsidR="00AD2FC7" w:rsidRPr="00AD2FC7">
        <w:rPr>
          <w:rFonts w:ascii="Times New Roman" w:hAnsi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AD2FC7">
        <w:t>Иван III. Образование</w:t>
      </w:r>
      <w:r w:rsidRPr="00396403">
        <w:t xml:space="preserve"> единого Русского государства и его значение. Становление самодержавия. Судебник 1497 г.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Экономическое и социальное развитие Руси в XIV—XV вв. Система землевладения. Структура русского средневекового общества. Положение крестьян, ограничение их свободы. Предпосылки и начало складывания феодально-крепостнической системы.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lastRenderedPageBreak/>
        <w:t>Религия и церковь в средневековой Руси. Роль православной церкви в собирании русских земель, укреплении великокняжеской власти, развитии культуры. Возникновение ересей. Иосифляне и нестяжатели. «Москва — Третий Рим».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и быт Руси в XIV—XV вв. Начало формирования великорусской культуры.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 Грек, А. Рублёв).</w:t>
      </w:r>
    </w:p>
    <w:p w:rsidR="00396403" w:rsidRPr="00396403" w:rsidRDefault="00396403" w:rsidP="00396403">
      <w:pPr>
        <w:pStyle w:val="a5"/>
        <w:spacing w:after="0"/>
        <w:ind w:firstLine="454"/>
        <w:jc w:val="both"/>
        <w:rPr>
          <w:b/>
        </w:rPr>
      </w:pP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Fonts w:ascii="Times New Roman" w:hAnsi="Times New Roman" w:cs="Times New Roman"/>
          <w:sz w:val="24"/>
          <w:szCs w:val="24"/>
        </w:rPr>
        <w:t>7 КЛАСС</w:t>
      </w:r>
      <w:bookmarkStart w:id="5" w:name="bookmark25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Новая история</w:t>
      </w:r>
      <w:bookmarkEnd w:id="5"/>
      <w:r w:rsidRPr="00396D01">
        <w:rPr>
          <w:rStyle w:val="34"/>
          <w:rFonts w:ascii="Times New Roman" w:hAnsi="Times New Roman" w:cs="Times New Roman"/>
          <w:sz w:val="24"/>
          <w:szCs w:val="24"/>
        </w:rPr>
        <w:t xml:space="preserve"> (25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Новое время: понятие и хронологические рамки.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6" w:name="bookmark254"/>
      <w:r w:rsidRPr="00396D01">
        <w:rPr>
          <w:rStyle w:val="34"/>
          <w:rFonts w:ascii="Times New Roman" w:hAnsi="Times New Roman" w:cs="Times New Roman"/>
          <w:sz w:val="24"/>
          <w:szCs w:val="24"/>
        </w:rPr>
        <w:t>Европа в конце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Style w:val="30"/>
          <w:rFonts w:ascii="Times New Roman" w:hAnsi="Times New Roman" w:cs="Times New Roman"/>
          <w:sz w:val="24"/>
          <w:szCs w:val="24"/>
        </w:rPr>
        <w:t xml:space="preserve">— 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начале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Fonts w:ascii="Times New Roman" w:hAnsi="Times New Roman" w:cs="Times New Roman"/>
          <w:b w:val="0"/>
          <w:sz w:val="24"/>
          <w:szCs w:val="24"/>
        </w:rPr>
        <w:t>П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в.</w:t>
      </w:r>
      <w:bookmarkEnd w:id="6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 Возникновение мануфактур. Развитие товарного производства. Расширение внутреннего и мирового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Абсолютные монархии. Англия, Франция, монархия Габсбургов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в.: внутреннее развитие и внешняя политика. Образование национальных государств в Европе.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Начало Реформации; М. Лютер. Развитие Реформации и Крестьянская война в Германии. Распространение протестантизма в Европе. Борьба католической церкви против ре- формационного движения. Религиозные войны.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Нидерландская революция: цели, участники, формы борьбы. Итоги и значение революции.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7" w:name="bookmark255"/>
      <w:r w:rsidRPr="00396D01">
        <w:rPr>
          <w:rStyle w:val="34"/>
          <w:rFonts w:ascii="Times New Roman" w:hAnsi="Times New Roman" w:cs="Times New Roman"/>
          <w:sz w:val="24"/>
          <w:szCs w:val="24"/>
        </w:rPr>
        <w:t>Страны Евро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 xml:space="preserve">пы и Северной Америки в 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Х</w:t>
      </w:r>
      <w:r w:rsidRPr="00396D01">
        <w:rPr>
          <w:rFonts w:ascii="Times New Roman" w:hAnsi="Times New Roman" w:cs="Times New Roman"/>
          <w:b w:val="0"/>
          <w:sz w:val="24"/>
          <w:szCs w:val="24"/>
          <w:lang w:val="en-US"/>
        </w:rPr>
        <w:t>VII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>в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.</w:t>
      </w:r>
      <w:bookmarkEnd w:id="7"/>
    </w:p>
    <w:p w:rsidR="00425EF6" w:rsidRDefault="00396403" w:rsidP="00396403">
      <w:pPr>
        <w:pStyle w:val="a5"/>
        <w:spacing w:after="0"/>
        <w:ind w:firstLine="454"/>
        <w:jc w:val="both"/>
      </w:pPr>
      <w:r w:rsidRPr="00396D01">
        <w:t xml:space="preserve">Английская революция </w:t>
      </w:r>
      <w:r w:rsidRPr="00396D01">
        <w:rPr>
          <w:lang w:val="en-US"/>
        </w:rPr>
        <w:t>XVII</w:t>
      </w:r>
      <w:r w:rsidRPr="00396D01">
        <w:t xml:space="preserve"> в.: причины, участники, этапы. О. Кромвель. Итоги и значение революции. Экономическое и социальное развитие Европы в Х</w:t>
      </w:r>
      <w:r w:rsidRPr="00396D01">
        <w:rPr>
          <w:lang w:val="en-US"/>
        </w:rPr>
        <w:t>VII</w:t>
      </w:r>
      <w:r w:rsidRPr="00396D01">
        <w:t xml:space="preserve">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Европейская культура XVI—</w:t>
      </w:r>
      <w:r w:rsidR="00425EF6">
        <w:rPr>
          <w:lang w:val="en-US"/>
        </w:rPr>
        <w:t>XVII</w:t>
      </w:r>
      <w:r w:rsidRPr="00396D01">
        <w:t xml:space="preserve"> 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произведения. Мир человека в литературе раннего Нового времени. Сти</w:t>
      </w:r>
      <w:r w:rsidR="00425EF6">
        <w:t>ли художественной культуры XVII</w:t>
      </w:r>
      <w:r w:rsidRPr="00396D01">
        <w:t xml:space="preserve">в. (барокко, классицизм). Становление театра.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</w:t>
      </w:r>
      <w:r w:rsidR="00425EF6">
        <w:t>ародные отношения в XVII</w:t>
      </w:r>
      <w:r w:rsidRPr="00396D01">
        <w:t>в. Европейские конфликты и дипломатия. Колониальные захваты европейских держав.</w:t>
      </w:r>
    </w:p>
    <w:p w:rsidR="00396403" w:rsidRPr="00396D01" w:rsidRDefault="00396403" w:rsidP="00396403">
      <w:pPr>
        <w:pStyle w:val="4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bookmarkStart w:id="8" w:name="bookmark256"/>
      <w:r w:rsidRPr="00396D01">
        <w:rPr>
          <w:rFonts w:ascii="Times New Roman" w:hAnsi="Times New Roman" w:cs="Times New Roman"/>
          <w:sz w:val="24"/>
          <w:szCs w:val="24"/>
        </w:rPr>
        <w:t>Страны Востока в XVI</w:t>
      </w:r>
      <w:r w:rsidRPr="00396D01">
        <w:rPr>
          <w:rStyle w:val="42"/>
          <w:rFonts w:ascii="Times New Roman" w:hAnsi="Times New Roman" w:cs="Times New Roman"/>
          <w:sz w:val="24"/>
          <w:szCs w:val="24"/>
        </w:rPr>
        <w:t>—</w:t>
      </w:r>
      <w:r w:rsidR="00425EF6">
        <w:rPr>
          <w:rFonts w:ascii="Times New Roman" w:hAnsi="Times New Roman" w:cs="Times New Roman"/>
          <w:sz w:val="24"/>
          <w:szCs w:val="24"/>
        </w:rPr>
        <w:t>XVII</w:t>
      </w:r>
      <w:r w:rsidRPr="00396D01">
        <w:rPr>
          <w:rFonts w:ascii="Times New Roman" w:hAnsi="Times New Roman" w:cs="Times New Roman"/>
          <w:sz w:val="24"/>
          <w:szCs w:val="24"/>
        </w:rPr>
        <w:t xml:space="preserve"> вв.</w:t>
      </w:r>
      <w:bookmarkEnd w:id="8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сёгунатаТокугава в Японии.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4"/>
          <w:rFonts w:ascii="Times New Roman" w:hAnsi="Times New Roman" w:cs="Times New Roman"/>
          <w:sz w:val="24"/>
          <w:szCs w:val="24"/>
        </w:rPr>
      </w:pPr>
      <w:bookmarkStart w:id="9" w:name="bookmark24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>я</w:t>
      </w:r>
      <w:bookmarkEnd w:id="9"/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 xml:space="preserve"> (45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Московское государство в XVI в.</w:t>
      </w:r>
      <w:r w:rsidRPr="00396D01">
        <w:t xml:space="preserve"> Социально-экономическое и политическое развитие. Иван IV. Избранная рада. Реформы 1550-х гг. и их значение. Стоглавый собор. Опричнина: причины, сущность,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и международные связи Московского царства в </w:t>
      </w:r>
      <w:r w:rsidRPr="00396D01">
        <w:rPr>
          <w:lang w:val="en-US"/>
        </w:rPr>
        <w:t>XVI</w:t>
      </w:r>
      <w:r w:rsidRPr="00396D01">
        <w:t xml:space="preserve"> в. Расширение территории государства, его многонациональный характер. Присоединение Казанского и Астраханского ханств, покорение Западной Сибири.</w:t>
      </w:r>
      <w:r w:rsidR="00C1338B" w:rsidRPr="00396D01">
        <w:rPr>
          <w:sz w:val="22"/>
        </w:rPr>
        <w:t xml:space="preserve">Значение включения Среднего и Нижнего Поволжья в состав Российского государства. Многонациональный состав населения Русского государства. Финно-угорские народы. Народы Поволжья после присоединения к России. Служилые татары.  </w:t>
      </w:r>
      <w:r w:rsidRPr="00396D01">
        <w:t xml:space="preserve"> Ливонская война, её итоги и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Россия в конце </w:t>
      </w:r>
      <w:r w:rsidRPr="00396D01">
        <w:rPr>
          <w:lang w:val="en-US"/>
        </w:rPr>
        <w:t>XVI</w:t>
      </w:r>
      <w:r w:rsidRPr="00396D01">
        <w:t xml:space="preserve"> в. Учреждение патриаршества. Дальнейшее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Культура и быт Московской Руси в XVI в. Устное народное творчество. Просвещение. Книгопечатание (И. Фёдоров). Публицистика. Исторические повести. Зодчество (шатровые храмы). Живопись (Дионисий). Быт, нравы, обычаи. «Домострой».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Россия на рубеже XVI</w:t>
      </w:r>
      <w:r w:rsidRPr="00396D01">
        <w:rPr>
          <w:rStyle w:val="52"/>
          <w:sz w:val="24"/>
          <w:szCs w:val="24"/>
        </w:rPr>
        <w:t>—</w:t>
      </w:r>
      <w:r w:rsidRPr="00396D01">
        <w:rPr>
          <w:rStyle w:val="8"/>
          <w:sz w:val="24"/>
          <w:szCs w:val="24"/>
        </w:rPr>
        <w:t>XVII вв.</w:t>
      </w:r>
      <w:r w:rsidRPr="00396D01">
        <w:t xml:space="preserve"> Царствование Б. Годунова. Смута: причины, участники, последствия. Самозванцы. Восстание под предводительством И. Болотникова. Освободительная борьба против интервентов. Патриотический подъём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Хронология и сущность нового этапа российской истории.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 xml:space="preserve">Россия в </w:t>
      </w:r>
      <w:r w:rsidRPr="00396D01">
        <w:rPr>
          <w:rStyle w:val="8"/>
          <w:sz w:val="24"/>
          <w:szCs w:val="24"/>
          <w:lang w:val="en-US"/>
        </w:rPr>
        <w:t>XVII</w:t>
      </w:r>
      <w:r w:rsidRPr="00396D01">
        <w:rPr>
          <w:rStyle w:val="8"/>
          <w:sz w:val="24"/>
          <w:szCs w:val="24"/>
        </w:rPr>
        <w:t xml:space="preserve"> в.</w:t>
      </w:r>
      <w:r w:rsidRPr="00396D01">
        <w:t xml:space="preserve"> Правление первых Романовых. Начало становления абсолютизма. Соборное уложение 1649 г. Оформление сословного строя. Права и обязанности основных сословий. Окончательное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Экономические последствия Смуты.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Народы России в XVII в. Освоение Сибири и Дальнего Востока. Русские первопроходцы.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Народные движения в XVII в.: причины, формы, участники. Городские восстания. Восстание под предводительством С. Разина.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Власть и церковь. Реформы патриарха Никона. Церковный раскол. Протопоп Аввакум.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России в </w:t>
      </w:r>
      <w:r w:rsidRPr="00396D01">
        <w:rPr>
          <w:lang w:val="en-US"/>
        </w:rPr>
        <w:t>XVII</w:t>
      </w:r>
      <w:r w:rsidRPr="00396D01">
        <w:t>в.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Культура и быт России в </w:t>
      </w:r>
      <w:r w:rsidRPr="00396D01">
        <w:rPr>
          <w:lang w:val="en-US"/>
        </w:rPr>
        <w:t>XVII</w:t>
      </w:r>
      <w:r w:rsidRPr="00396D01">
        <w:t xml:space="preserve"> в.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Церковное и гражданское зодчество: основные стили и памятники. Живопись (С. Ушаков). Быт и обычаи различных сословий (царский двор, бояре, дворяне, посадские, крестьяне, старообрядцы).</w:t>
      </w:r>
    </w:p>
    <w:p w:rsidR="004E47EE" w:rsidRDefault="008F60BF" w:rsidP="00396403">
      <w:pPr>
        <w:pStyle w:val="a5"/>
        <w:spacing w:after="0"/>
        <w:ind w:firstLine="454"/>
        <w:jc w:val="both"/>
      </w:pPr>
      <w:r>
        <w:t xml:space="preserve">Казанский край в </w:t>
      </w:r>
      <w:r w:rsidRPr="00223FD2">
        <w:rPr>
          <w:lang w:val="en-US"/>
        </w:rPr>
        <w:t>XVI</w:t>
      </w:r>
      <w:r w:rsidRPr="00223FD2">
        <w:t>-</w:t>
      </w:r>
      <w:r w:rsidRPr="00223FD2">
        <w:rPr>
          <w:lang w:val="en-US"/>
        </w:rPr>
        <w:t>XVII</w:t>
      </w:r>
      <w:r w:rsidRPr="00223FD2">
        <w:t xml:space="preserve"> вв.</w:t>
      </w:r>
    </w:p>
    <w:p w:rsidR="00396403" w:rsidRPr="00A13B2C" w:rsidRDefault="004E47EE" w:rsidP="004E47EE">
      <w:pPr>
        <w:pStyle w:val="a5"/>
        <w:spacing w:after="0"/>
        <w:ind w:firstLine="454"/>
        <w:jc w:val="center"/>
        <w:rPr>
          <w:b/>
        </w:rPr>
      </w:pPr>
      <w:r w:rsidRPr="00A13B2C">
        <w:rPr>
          <w:b/>
        </w:rPr>
        <w:t>8 КЛАСС</w:t>
      </w:r>
    </w:p>
    <w:p w:rsidR="004E47EE" w:rsidRPr="00A13B2C" w:rsidRDefault="004E47EE" w:rsidP="004E47EE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sz w:val="24"/>
          <w:szCs w:val="24"/>
        </w:rPr>
      </w:pPr>
      <w:r w:rsidRPr="00A13B2C">
        <w:rPr>
          <w:rStyle w:val="34"/>
          <w:rFonts w:ascii="Times New Roman" w:hAnsi="Times New Roman" w:cs="Times New Roman"/>
          <w:sz w:val="24"/>
          <w:szCs w:val="24"/>
        </w:rPr>
        <w:t>Новая история (25 часов)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>Страны Европы и Северной Америки в ХVIII в.</w:t>
      </w:r>
    </w:p>
    <w:p w:rsidR="00B05DD8" w:rsidRPr="00A13B2C" w:rsidRDefault="00B05DD8" w:rsidP="00365815">
      <w:pPr>
        <w:shd w:val="clear" w:color="auto" w:fill="FFFFFF"/>
        <w:jc w:val="both"/>
        <w:rPr>
          <w:rFonts w:eastAsia="Calibri"/>
        </w:rPr>
      </w:pPr>
      <w:r w:rsidRPr="00A13B2C">
        <w:rPr>
          <w:rFonts w:eastAsia="Calibri"/>
        </w:rPr>
        <w:lastRenderedPageBreak/>
        <w:t xml:space="preserve">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A13B2C">
        <w:rPr>
          <w:rFonts w:eastAsia="Calibri"/>
          <w:i/>
        </w:rPr>
        <w:t>Программные и государственные документы. Революционные войны.</w:t>
      </w:r>
      <w:r w:rsidRPr="00A13B2C">
        <w:rPr>
          <w:rFonts w:eastAsia="Calibri"/>
        </w:rPr>
        <w:t xml:space="preserve"> Итоги и значение революции.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>Европейская культура XVIII 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XVIII в. (барокко, классицизм). Становление театра. Международные отношения середины XVIII в. Европейские конфликты и дипломатия. Семилетняя война. Разделы Речи Посполитой. Колониальные захваты европейских держав.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>Страны Востока в XVIII в.</w:t>
      </w:r>
    </w:p>
    <w:p w:rsidR="00B05DD8" w:rsidRPr="00A13B2C" w:rsidRDefault="00B05DD8" w:rsidP="00365815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F41E8" w:rsidRPr="00A13B2C" w:rsidRDefault="003F41E8" w:rsidP="00365815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E47EE" w:rsidRPr="00A13B2C" w:rsidRDefault="004E47EE" w:rsidP="00365815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A13B2C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Pr="00A13B2C">
        <w:rPr>
          <w:rStyle w:val="30"/>
          <w:rFonts w:ascii="Times New Roman" w:hAnsi="Times New Roman" w:cs="Times New Roman"/>
          <w:b/>
          <w:sz w:val="24"/>
          <w:szCs w:val="24"/>
        </w:rPr>
        <w:t>я (45 часов)</w:t>
      </w:r>
    </w:p>
    <w:p w:rsidR="001022F3" w:rsidRPr="00A13B2C" w:rsidRDefault="001022F3" w:rsidP="00365815">
      <w:pPr>
        <w:ind w:firstLine="709"/>
        <w:jc w:val="both"/>
        <w:rPr>
          <w:rFonts w:eastAsia="Calibri"/>
          <w:b/>
          <w:bCs/>
        </w:rPr>
      </w:pPr>
      <w:r w:rsidRPr="00A13B2C">
        <w:rPr>
          <w:rFonts w:eastAsia="Calibri"/>
          <w:b/>
          <w:bCs/>
        </w:rPr>
        <w:t xml:space="preserve">Россия в эпоху преобразований Петра I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Экономическая политика.</w:t>
      </w:r>
      <w:r w:rsidRPr="001022F3">
        <w:rPr>
          <w:rFonts w:eastAsia="Calibri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Социальная политика.</w:t>
      </w:r>
      <w:r w:rsidRPr="001022F3">
        <w:rPr>
          <w:rFonts w:eastAsia="Calibri"/>
        </w:rPr>
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Реформы управления.</w:t>
      </w:r>
      <w:r w:rsidRPr="001022F3">
        <w:rPr>
          <w:rFonts w:eastAsia="Calibri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Первые гвардейские полки. Создание регулярной армии, военного флота. Рекрутские наборы.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Церковная реформа</w:t>
      </w:r>
      <w:r w:rsidRPr="001022F3">
        <w:rPr>
          <w:rFonts w:eastAsia="Calibri"/>
          <w:b/>
        </w:rPr>
        <w:t>.</w:t>
      </w:r>
      <w:r w:rsidRPr="001022F3">
        <w:rPr>
          <w:rFonts w:eastAsia="Calibri"/>
        </w:rPr>
        <w:t xml:space="preserve"> Упразднение патриаршества, учреждение синода. Положение конфессий.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Оппозиция реформам Петра I.</w:t>
      </w:r>
      <w:r w:rsidRPr="001022F3">
        <w:rPr>
          <w:rFonts w:eastAsia="Calibri"/>
        </w:rPr>
        <w:t xml:space="preserve">Социальные движения в первой четверти XVIII в. </w:t>
      </w:r>
      <w:r w:rsidRPr="001022F3">
        <w:rPr>
          <w:rFonts w:eastAsia="Calibri"/>
          <w:i/>
        </w:rPr>
        <w:t>Восстания в Астрахани, Башкирии, на Дону.</w:t>
      </w:r>
      <w:r w:rsidRPr="001022F3">
        <w:rPr>
          <w:rFonts w:eastAsia="Calibri"/>
        </w:rPr>
        <w:t xml:space="preserve"> Дело царевича Алексея.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Внешняя политика.</w:t>
      </w:r>
      <w:r w:rsidRPr="001022F3">
        <w:rPr>
          <w:rFonts w:eastAsia="Calibri"/>
        </w:rPr>
        <w:t xml:space="preserve"> Северная война. Причины и цели войны. Неудачи в начале войны и их преодоление. Битва при д. Лесной и победа под Полтавой.Прутский поход. Борьба за гегемонию на Балтике. Сражения у м. Гангут и о. Гренгам. Ништадтский мир и его последствия.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Закрепление России на берегах Балтики. Провозглашение России империей. Каспийский поход Петра I.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Преобразования Петра I в области культуры.</w:t>
      </w:r>
      <w:r w:rsidRPr="001022F3">
        <w:rPr>
          <w:rFonts w:eastAsia="Calibri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1022F3">
        <w:rPr>
          <w:rFonts w:eastAsia="Calibri"/>
          <w:i/>
        </w:rPr>
        <w:t xml:space="preserve">Новые формы социальной коммуникации в дворянской среде. </w:t>
      </w:r>
      <w:r w:rsidRPr="001022F3">
        <w:rPr>
          <w:rFonts w:eastAsia="Calibri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Итоги, последствия и значение петровских преобразований. Образ Петра I в русской культуре.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После Петра Великого: эпоха «дворцовых переворотов»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«Кондиции верховников» и приход к власти Анны Иоанновны. «Кабинет министров». Роль Э.Бирона, А.И.Остермана, А.П.Волынского, Б.Х.Миниха в управлении и политической жизни страны.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Укрепление границ империи на Украине и на юго-восточной окраине. </w:t>
      </w:r>
      <w:r w:rsidRPr="001022F3">
        <w:rPr>
          <w:rFonts w:eastAsia="Calibri"/>
          <w:i/>
        </w:rPr>
        <w:t xml:space="preserve">Переход Младшего жуза в Казахстане под суверенитет Российской империи. Война с Османской империей.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Россия при Елизавете Петровне. Экономическая и финансовая политика. Деятельность П.И.Шувалова.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Россия в международных конфликтах 1740-х – 1750-х гг. Участие в Семилетней войне.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Петр III. Манифест «о вольности дворянской». Переворот 28 июня 1762 г.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в 1760-х – 1790- гг. Правление Екатерины II и Павла I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1022F3">
        <w:rPr>
          <w:rFonts w:eastAsia="Calibri"/>
          <w:i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Национальная политика. </w:t>
      </w:r>
      <w:r w:rsidRPr="001022F3">
        <w:rPr>
          <w:rFonts w:eastAsia="Calibri"/>
          <w:i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Ростова-на-Дону.Активизация деятельности по привлечению иностранцев в Россию.</w:t>
      </w:r>
      <w:r w:rsidRPr="001022F3">
        <w:rPr>
          <w:rFonts w:eastAsia="Calibri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1022F3">
        <w:rPr>
          <w:rFonts w:eastAsia="Calibri"/>
          <w:i/>
        </w:rPr>
        <w:t>Дворовые люди.</w:t>
      </w:r>
      <w:r w:rsidRPr="001022F3">
        <w:rPr>
          <w:rFonts w:eastAsia="Calibri"/>
        </w:rPr>
        <w:t xml:space="preserve"> Роль крепостного строя в экономике страны.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1022F3">
        <w:rPr>
          <w:rFonts w:eastAsia="Calibri"/>
          <w:i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1022F3">
        <w:rPr>
          <w:rFonts w:eastAsia="Calibri"/>
        </w:rPr>
        <w:t xml:space="preserve">Развитие крестьянских промыслов.Рост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и внешняя торговля. Торговые пути внутри страны. </w:t>
      </w:r>
      <w:r w:rsidRPr="001022F3">
        <w:rPr>
          <w:rFonts w:eastAsia="Calibri"/>
          <w:i/>
        </w:rPr>
        <w:t>Водно-транспортные системы: Вышневолоцкая, Тихвинская, Мариинская и др.</w:t>
      </w:r>
      <w:r w:rsidRPr="001022F3">
        <w:rPr>
          <w:rFonts w:eastAsia="Calibri"/>
        </w:rPr>
        <w:t xml:space="preserve"> Ярмарки и их роль во внутренней торговле. Макарьевская, Ирбитская, Свенская, Коренная ярмарки. Ярмарки на Украине. </w:t>
      </w:r>
      <w:r w:rsidRPr="001022F3">
        <w:rPr>
          <w:rFonts w:eastAsia="Calibri"/>
          <w:i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Обострение социальных противоречий. </w:t>
      </w:r>
      <w:r w:rsidRPr="001022F3">
        <w:rPr>
          <w:rFonts w:eastAsia="Calibri"/>
          <w:i/>
        </w:rPr>
        <w:t>Чумной бунт в Москве.</w:t>
      </w:r>
      <w:r w:rsidRPr="001022F3">
        <w:rPr>
          <w:rFonts w:eastAsia="Calibri"/>
        </w:rPr>
        <w:t xml:space="preserve"> Восстание под предводительством Емельяна Пугачева. </w:t>
      </w:r>
      <w:r w:rsidRPr="001022F3">
        <w:rPr>
          <w:rFonts w:eastAsia="Calibri"/>
          <w:i/>
        </w:rPr>
        <w:t>Антидворянский и антикрепостнический характер движения. Роль казачества, народов Урала и Поволжья в восстании.</w:t>
      </w:r>
      <w:r w:rsidRPr="001022F3">
        <w:rPr>
          <w:rFonts w:eastAsia="Calibri"/>
        </w:rPr>
        <w:t xml:space="preserve"> Влияние восстания на внутреннюю политику и развитие общественной мысли.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Внешняя политика России второй половины XVIII в., ее основные задачи. Н.И. Панин и А.А.Безбородко.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Борьба России за выход к Черному морю. Войны с Османской империей. П.А.Румянцев, А.Суворов, Ф.Ф.Ушаков,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Г.А.Потемкин. Путешествие Екатерины II на юг в 1787 г.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Участие России в разделах Речи Посполитой. </w:t>
      </w:r>
      <w:r w:rsidRPr="001022F3">
        <w:rPr>
          <w:rFonts w:eastAsia="Calibri"/>
          <w:i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1022F3">
        <w:rPr>
          <w:rFonts w:eastAsia="Calibri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1022F3">
        <w:rPr>
          <w:rFonts w:eastAsia="Calibri"/>
          <w:i/>
        </w:rPr>
        <w:t xml:space="preserve">Восстание под предводительством Тадеуша Костюшко.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Участие России в борьбе с революционной Францией. Итальянский и Швейцарский походы А.В.Суворова. Действия эскадры Ф.Ф.Ушакова в Средиземном море.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Культурное пространство Российской империи в XVIII 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А.П.Сумарокова, Г.Р.Державина, Д.И.Фонвизина. </w:t>
      </w:r>
      <w:r w:rsidRPr="001022F3">
        <w:rPr>
          <w:rFonts w:eastAsia="Calibri"/>
          <w:i/>
        </w:rPr>
        <w:t>Н.И.Новиков, материалы о положении крепостных крестьян в его журналах.</w:t>
      </w:r>
      <w:r w:rsidRPr="001022F3">
        <w:rPr>
          <w:rFonts w:eastAsia="Calibri"/>
        </w:rPr>
        <w:t xml:space="preserve">А.Н.Радищев и его «Путешествие из Петербурга в Москву».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1022F3">
        <w:rPr>
          <w:rFonts w:eastAsia="Calibri"/>
          <w:i/>
        </w:rPr>
        <w:t>Вклад в развитие русской культуры ученых, художников, мастеров, прибывших из-за рубежа.</w:t>
      </w:r>
      <w:r w:rsidRPr="001022F3">
        <w:rPr>
          <w:rFonts w:eastAsia="Calibri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1022F3">
        <w:rPr>
          <w:rFonts w:eastAsia="Calibri"/>
          <w:i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Е.Р.Дашкова.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М.В. Ломоносов и его выдающаяся роль в становлении российской науки и образования.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Образование в России в XVIII в. </w:t>
      </w:r>
      <w:r w:rsidRPr="001022F3">
        <w:rPr>
          <w:rFonts w:eastAsia="Calibri"/>
          <w:i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1022F3">
        <w:rPr>
          <w:rFonts w:eastAsia="Calibri"/>
        </w:rPr>
        <w:t xml:space="preserve"> Московский университет – первый российский университет.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Русская архитектура XVIII в. Строительство Петербурга, формирование его городского плана. </w:t>
      </w:r>
      <w:r w:rsidRPr="001022F3">
        <w:rPr>
          <w:rFonts w:eastAsia="Calibri"/>
          <w:i/>
        </w:rPr>
        <w:t>Регулярный характер застройки Петербурга и других городов. Барокко в архитектуре Москвы и Петербурга.</w:t>
      </w:r>
      <w:r w:rsidRPr="001022F3">
        <w:rPr>
          <w:rFonts w:eastAsia="Calibri"/>
        </w:rPr>
        <w:t xml:space="preserve"> Переход к классицизму, </w:t>
      </w:r>
      <w:r w:rsidRPr="001022F3">
        <w:rPr>
          <w:rFonts w:eastAsia="Calibri"/>
          <w:i/>
        </w:rPr>
        <w:t xml:space="preserve">создание архитектурных ассамблей в стиле классицизма в обеих столицах. </w:t>
      </w:r>
      <w:r w:rsidRPr="001022F3">
        <w:rPr>
          <w:rFonts w:eastAsia="Calibri"/>
        </w:rPr>
        <w:t xml:space="preserve">В.И. Баженов, М.Ф.Казаков.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1022F3">
        <w:rPr>
          <w:rFonts w:eastAsia="Calibri"/>
          <w:i/>
        </w:rPr>
        <w:t xml:space="preserve">Новые веяния в изобразительном искусстве в конце столетия.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Народы России в XVIII 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при Павле I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Основные принципы внутренней политики Павла I. Укрепление абсолютизма </w:t>
      </w:r>
      <w:r w:rsidRPr="001022F3">
        <w:rPr>
          <w:rFonts w:eastAsia="Calibri"/>
          <w:i/>
        </w:rPr>
        <w:t>через отказ от принципов «просвещенного абсолютизма» и</w:t>
      </w:r>
      <w:r w:rsidRPr="001022F3">
        <w:rPr>
          <w:rFonts w:eastAsia="Calibri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993DFE" w:rsidRDefault="001022F3" w:rsidP="00365815">
      <w:pPr>
        <w:jc w:val="both"/>
        <w:rPr>
          <w:rFonts w:eastAsia="Calibri"/>
        </w:rPr>
      </w:pPr>
      <w:r w:rsidRPr="001022F3">
        <w:rPr>
          <w:rFonts w:eastAsia="Calibri"/>
        </w:rPr>
        <w:t>Внутренняя политика. Ограничение дворянских привилегий.</w:t>
      </w:r>
    </w:p>
    <w:p w:rsidR="001022F3" w:rsidRPr="00591C8D" w:rsidRDefault="00D021B2" w:rsidP="00365815">
      <w:pPr>
        <w:jc w:val="both"/>
      </w:pPr>
      <w:r>
        <w:t xml:space="preserve">Казанский край в </w:t>
      </w:r>
      <w:r w:rsidRPr="00223FD2">
        <w:rPr>
          <w:lang w:val="en-US"/>
        </w:rPr>
        <w:t>XVII</w:t>
      </w:r>
      <w:r>
        <w:rPr>
          <w:lang w:val="en-US"/>
        </w:rPr>
        <w:t>I</w:t>
      </w:r>
      <w:r>
        <w:t xml:space="preserve"> веке</w:t>
      </w:r>
      <w:r w:rsidRPr="00223FD2">
        <w:t>.</w:t>
      </w:r>
    </w:p>
    <w:p w:rsidR="00EC5308" w:rsidRDefault="00EC5308" w:rsidP="00EC5308">
      <w:pPr>
        <w:pStyle w:val="a5"/>
        <w:spacing w:after="0"/>
        <w:ind w:firstLine="454"/>
        <w:jc w:val="center"/>
        <w:rPr>
          <w:b/>
        </w:rPr>
      </w:pPr>
    </w:p>
    <w:p w:rsidR="00EC5308" w:rsidRPr="001205F8" w:rsidRDefault="00EC5308" w:rsidP="00EC5308">
      <w:pPr>
        <w:pStyle w:val="a5"/>
        <w:spacing w:after="0"/>
        <w:ind w:firstLine="454"/>
        <w:jc w:val="center"/>
        <w:rPr>
          <w:b/>
        </w:rPr>
      </w:pPr>
      <w:r w:rsidRPr="001205F8">
        <w:rPr>
          <w:b/>
        </w:rPr>
        <w:t>9 КЛАСС</w:t>
      </w:r>
    </w:p>
    <w:p w:rsidR="00EC5308" w:rsidRPr="001205F8" w:rsidRDefault="00EC5308" w:rsidP="00D8686A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sz w:val="24"/>
          <w:szCs w:val="24"/>
        </w:rPr>
      </w:pP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Новая </w:t>
      </w:r>
      <w:r w:rsidR="00D8686A"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 и новейшая истории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 (25 часов)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Европы и Северной Америки в первой половине ХIХ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</w:t>
      </w:r>
      <w:r w:rsidRPr="00D8686A">
        <w:rPr>
          <w:rFonts w:eastAsia="Calibri"/>
        </w:rPr>
        <w:lastRenderedPageBreak/>
        <w:t>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Европы и Северной Америки во второй половине ХIХ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D8686A">
        <w:rPr>
          <w:rFonts w:eastAsia="Calibri"/>
          <w:i/>
        </w:rPr>
        <w:t>внутренняя и внешняя политика, франко-германская война, колониальные войны.</w:t>
      </w:r>
      <w:r w:rsidRPr="00D8686A">
        <w:rPr>
          <w:rFonts w:eastAsia="Calibri"/>
        </w:rPr>
        <w:t xml:space="preserve"> Образование единого государства в Италии; </w:t>
      </w:r>
      <w:r w:rsidRPr="00D8686A">
        <w:rPr>
          <w:rFonts w:eastAsia="Calibri"/>
          <w:i/>
        </w:rPr>
        <w:t>К. Кавур, Дж. Гарибальди.</w:t>
      </w:r>
      <w:r w:rsidRPr="00D8686A">
        <w:rPr>
          <w:rFonts w:eastAsia="Calibri"/>
        </w:rPr>
        <w:t xml:space="preserve"> Объединение германских государств, провозглашение Германской империи; О. Бисмарк. </w:t>
      </w:r>
      <w:r w:rsidRPr="00D8686A">
        <w:rPr>
          <w:rFonts w:eastAsia="Calibri"/>
          <w:i/>
        </w:rPr>
        <w:t>Габсбургская монархия: австро-венгерский дуализм.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Соединенные Штаты Америки во второй половине ХIХ в.: экономика, социальные отношения, политическая жизнь. Север и Юг. Гражданская война (1861—1865). А. Линкольн.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Экономическое и социально-политическое развитие стран Европы и США в конце ХIХ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</w:r>
      <w:r w:rsidRPr="00D8686A">
        <w:rPr>
          <w:rFonts w:eastAsia="Calibri"/>
          <w:i/>
        </w:rPr>
        <w:t xml:space="preserve">Расширение спектра общественных движений. </w:t>
      </w:r>
      <w:r w:rsidRPr="00D8686A">
        <w:rPr>
          <w:rFonts w:eastAsia="Calibri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Азии в ХIХ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D8686A">
        <w:rPr>
          <w:rFonts w:eastAsia="Calibri"/>
          <w:i/>
        </w:rPr>
        <w:t>Япония: внутренняя и внешняя политика сегунатаТокугава, преобразования эпохи Мэйдзи.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Война за независимость в Латинской Америке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Колониальное общество. Освободительная борьба: задачи, участники, формы выступлений. </w:t>
      </w:r>
      <w:r w:rsidRPr="00D8686A">
        <w:rPr>
          <w:rFonts w:eastAsia="Calibri"/>
          <w:i/>
        </w:rPr>
        <w:t>П. Д. Туссен-Лувертюр, С. Боливар.</w:t>
      </w:r>
      <w:r w:rsidRPr="00D8686A">
        <w:rPr>
          <w:rFonts w:eastAsia="Calibri"/>
        </w:rPr>
        <w:t xml:space="preserve"> Провозглашение независимых государств.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Народы Африки в Новое время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Развитие культуры в XIX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Международные отношения в XIX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Историческое и культурное наследие Нового времени.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b/>
        </w:rPr>
      </w:pPr>
      <w:r w:rsidRPr="00D8686A">
        <w:rPr>
          <w:rFonts w:eastAsia="Calibri"/>
          <w:b/>
        </w:rPr>
        <w:t xml:space="preserve">Новейшая история. 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lastRenderedPageBreak/>
        <w:t>Мир к началу XX в. Новейшая история: понятие, периодизация.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Мир в 1900—1914 гг.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D8686A">
        <w:rPr>
          <w:rFonts w:eastAsia="Calibri"/>
          <w:i/>
        </w:rPr>
        <w:t>Социальные и политические реформы; Д. Ллойд Джордж.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</w:t>
      </w:r>
      <w:r w:rsidRPr="00D8686A">
        <w:rPr>
          <w:rFonts w:eastAsia="Calibri"/>
          <w:i/>
        </w:rPr>
        <w:t>Руководители освободительной борьбы (Сунь Ятсен, Э. Сапата, Ф. Вилья).</w:t>
      </w:r>
    </w:p>
    <w:p w:rsidR="00D8686A" w:rsidRPr="00E22E3B" w:rsidRDefault="00D8686A" w:rsidP="00EC5308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color w:val="FF0000"/>
          <w:sz w:val="24"/>
          <w:szCs w:val="24"/>
        </w:rPr>
      </w:pPr>
    </w:p>
    <w:p w:rsidR="00EC5308" w:rsidRPr="001205F8" w:rsidRDefault="00EC5308" w:rsidP="00EC5308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sz w:val="24"/>
          <w:szCs w:val="24"/>
        </w:rPr>
      </w:pP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Россия в Новое </w:t>
      </w:r>
      <w:r w:rsidR="00114DF5"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и новейшее 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>врем</w:t>
      </w:r>
      <w:r w:rsidRPr="001205F8">
        <w:rPr>
          <w:rStyle w:val="30"/>
          <w:rFonts w:ascii="Times New Roman" w:hAnsi="Times New Roman" w:cs="Times New Roman"/>
          <w:b/>
          <w:sz w:val="24"/>
          <w:szCs w:val="24"/>
        </w:rPr>
        <w:t xml:space="preserve">я </w:t>
      </w:r>
      <w:r w:rsidR="002D3B01">
        <w:rPr>
          <w:rStyle w:val="30"/>
          <w:rFonts w:ascii="Times New Roman" w:hAnsi="Times New Roman" w:cs="Times New Roman"/>
          <w:sz w:val="24"/>
          <w:szCs w:val="24"/>
        </w:rPr>
        <w:t>(76 часов</w:t>
      </w:r>
      <w:r w:rsidRPr="001205F8">
        <w:rPr>
          <w:rStyle w:val="30"/>
          <w:rFonts w:ascii="Times New Roman" w:hAnsi="Times New Roman" w:cs="Times New Roman"/>
          <w:sz w:val="24"/>
          <w:szCs w:val="24"/>
        </w:rPr>
        <w:t>)</w:t>
      </w:r>
    </w:p>
    <w:p w:rsidR="0060509E" w:rsidRPr="001205F8" w:rsidRDefault="0060509E" w:rsidP="0060509E">
      <w:pPr>
        <w:ind w:firstLine="709"/>
        <w:jc w:val="both"/>
        <w:rPr>
          <w:rFonts w:eastAsia="Calibri"/>
        </w:rPr>
      </w:pPr>
      <w:r w:rsidRPr="001205F8">
        <w:rPr>
          <w:rFonts w:eastAsia="Calibri"/>
          <w:b/>
          <w:bCs/>
        </w:rPr>
        <w:t>Российская империя в XIX – начале XX вв.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Россия на пути к реформам (1801–1861)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Александровская эпоха: государственный либерализм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Отечественная война 1812 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Либеральные и охранительные тенденции во внутренней политике. Польская конституция 1815 г. </w:t>
      </w:r>
      <w:r w:rsidRPr="0060509E">
        <w:rPr>
          <w:rFonts w:eastAsia="Calibri"/>
          <w:i/>
        </w:rPr>
        <w:t>Военные поселения. Дворянская оппозиция самодержавию.</w:t>
      </w:r>
      <w:r w:rsidRPr="0060509E">
        <w:rPr>
          <w:rFonts w:eastAsia="Calibri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Николаевское самодержавие: государственный консерватизм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60509E">
        <w:rPr>
          <w:rFonts w:eastAsia="Calibri"/>
          <w:i/>
        </w:rPr>
        <w:t>централизация управления, политическая полиция, кодификация законов, цензура, попечительство об образовании.</w:t>
      </w:r>
      <w:r w:rsidRPr="0060509E">
        <w:rPr>
          <w:rFonts w:eastAsia="Calibri"/>
        </w:rPr>
        <w:t xml:space="preserve"> Крестьянский вопрос. Реформа государственных крестьян П.Д.Киселева 1837-1841 гг. Официальная идеология: «православие, самодержавие, народность». </w:t>
      </w:r>
      <w:r w:rsidRPr="0060509E">
        <w:rPr>
          <w:rFonts w:eastAsia="Calibri"/>
          <w:i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Крепостнический социум. Деревня и город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lastRenderedPageBreak/>
        <w:t xml:space="preserve">Сословная структура российского общества. Крепостное хозяйство. </w:t>
      </w:r>
      <w:r w:rsidRPr="0060509E">
        <w:rPr>
          <w:rFonts w:eastAsia="Calibri"/>
          <w:i/>
        </w:rPr>
        <w:t>Помещик и крестьянин, конфликты и сотрудничество.</w:t>
      </w:r>
      <w:r w:rsidRPr="0060509E">
        <w:rPr>
          <w:rFonts w:eastAsia="Calibri"/>
        </w:rPr>
        <w:t xml:space="preserve"> Промышленный переворот и его особенности в России. Начало железнодорожного строительства. </w:t>
      </w:r>
      <w:r w:rsidRPr="0060509E">
        <w:rPr>
          <w:rFonts w:eastAsia="Calibri"/>
          <w:i/>
        </w:rPr>
        <w:t>Москва и Петербург: спор двух столиц.</w:t>
      </w:r>
      <w:r w:rsidRPr="0060509E">
        <w:rPr>
          <w:rFonts w:eastAsia="Calibri"/>
        </w:rPr>
        <w:t xml:space="preserve"> Города как административные, торговые и промышленные центры. Городское самоуправление.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Культурное пространство империи в первой половине XIX в.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60509E">
        <w:rPr>
          <w:rFonts w:eastAsia="Calibri"/>
          <w:i/>
        </w:rPr>
        <w:t>Культура повседневности: обретение комфорта. Жизнь в городе и в усадьбе.</w:t>
      </w:r>
      <w:r w:rsidRPr="0060509E">
        <w:rPr>
          <w:rFonts w:eastAsia="Calibri"/>
        </w:rPr>
        <w:t xml:space="preserve"> Российская культура как часть европейской культуры.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Пространство империи: этнокультурный облик страны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60509E">
        <w:rPr>
          <w:rFonts w:eastAsia="Calibri"/>
          <w:i/>
        </w:rPr>
        <w:t>Польское восстание 1830–1831 гг.</w:t>
      </w:r>
      <w:r w:rsidRPr="0060509E">
        <w:rPr>
          <w:rFonts w:eastAsia="Calibri"/>
        </w:rPr>
        <w:t xml:space="preserve"> Присоединение Грузии и Закавказья. Кавказская война. Движение Шамиля.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Формирование гражданского правосознания. Основные течения общественной мысли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60509E">
        <w:rPr>
          <w:rFonts w:eastAsia="Calibri"/>
          <w:i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60509E">
        <w:rPr>
          <w:rFonts w:eastAsia="Calibri"/>
          <w:i/>
        </w:rPr>
        <w:t xml:space="preserve">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Россия в эпоху реформ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Преобразования Александра II: социальная и правовая модернизация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60509E">
        <w:rPr>
          <w:rFonts w:eastAsia="Calibri"/>
          <w:i/>
        </w:rPr>
        <w:t>Утверждение начал всесословности в правовом строе страны.</w:t>
      </w:r>
      <w:r w:rsidRPr="0060509E">
        <w:rPr>
          <w:rFonts w:eastAsia="Calibri"/>
        </w:rPr>
        <w:t xml:space="preserve"> Конституционный вопрос.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«Народное самодержавие» Александра III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Идеология самобытного развития России. Государственный национализм. Реформы и «контрреформы». </w:t>
      </w:r>
      <w:r w:rsidRPr="0060509E">
        <w:rPr>
          <w:rFonts w:eastAsia="Calibri"/>
          <w:i/>
        </w:rPr>
        <w:t>Политика консервативной стабилизации. Ограничение общественной самодеятельности.</w:t>
      </w:r>
      <w:r w:rsidRPr="0060509E">
        <w:rPr>
          <w:rFonts w:eastAsia="Calibri"/>
        </w:rPr>
        <w:t xml:space="preserve"> Местное самоуправление и самодержавие. Независимость суда и </w:t>
      </w:r>
      <w:r w:rsidRPr="0060509E">
        <w:rPr>
          <w:rFonts w:eastAsia="Calibri"/>
        </w:rPr>
        <w:lastRenderedPageBreak/>
        <w:t xml:space="preserve">администрация. </w:t>
      </w:r>
      <w:r w:rsidRPr="0060509E">
        <w:rPr>
          <w:rFonts w:eastAsia="Calibri"/>
          <w:i/>
        </w:rPr>
        <w:t>Права университетов и власть попечителей.</w:t>
      </w:r>
      <w:r w:rsidRPr="0060509E">
        <w:rPr>
          <w:rFonts w:eastAsia="Calibri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60509E">
        <w:rPr>
          <w:rFonts w:eastAsia="Calibri"/>
          <w:i/>
        </w:rPr>
        <w:t>Финансовая политика</w:t>
      </w:r>
      <w:r w:rsidRPr="0060509E">
        <w:rPr>
          <w:rFonts w:eastAsia="Calibri"/>
        </w:rPr>
        <w:t xml:space="preserve">. </w:t>
      </w:r>
      <w:r w:rsidRPr="0060509E">
        <w:rPr>
          <w:rFonts w:eastAsia="Calibri"/>
          <w:i/>
        </w:rPr>
        <w:t xml:space="preserve">Консервация аграрных отношений.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60509E">
        <w:rPr>
          <w:rFonts w:eastAsia="Calibri"/>
          <w:i/>
        </w:rPr>
        <w:t xml:space="preserve">Освоение государственной территории.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Пореформенный социум. Сельское хозяйство и промышленность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60509E">
        <w:rPr>
          <w:rFonts w:eastAsia="Calibri"/>
          <w:i/>
        </w:rPr>
        <w:t>Помещичье «оскудение». Социальные типы крестьян и помещиков.</w:t>
      </w:r>
      <w:r w:rsidRPr="0060509E">
        <w:rPr>
          <w:rFonts w:eastAsia="Calibri"/>
        </w:rPr>
        <w:t xml:space="preserve"> Дворяне-предприниматели.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60509E">
        <w:rPr>
          <w:rFonts w:eastAsia="Calibri"/>
          <w:i/>
        </w:rPr>
        <w:t xml:space="preserve">Государственные, общественные и частнопредпринимательские способы его решения.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Культурное пространство империи во второй половине XIX в.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60509E">
        <w:rPr>
          <w:rFonts w:eastAsia="Calibri"/>
          <w:i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60509E">
        <w:rPr>
          <w:rFonts w:eastAsia="Calibri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Этнокультурный облик империи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60509E">
        <w:rPr>
          <w:rFonts w:eastAsia="Calibri"/>
          <w:i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60509E">
        <w:rPr>
          <w:rFonts w:eastAsia="Calibri"/>
        </w:rPr>
        <w:t xml:space="preserve"> Национальные движения народов России. Взаимодействие национальных культур и народов.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  <w:b/>
          <w:bCs/>
        </w:rPr>
        <w:t>Формирование гражданского общества и основные направления общественных движений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60509E">
        <w:rPr>
          <w:rFonts w:eastAsia="Calibri"/>
          <w:i/>
        </w:rPr>
        <w:t xml:space="preserve">Студенческое движение. Рабочее движение. Женское движение.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Идейные течения и общественное движение. </w:t>
      </w:r>
      <w:r w:rsidRPr="0060509E">
        <w:rPr>
          <w:rFonts w:eastAsia="Calibri"/>
          <w:i/>
        </w:rPr>
        <w:t xml:space="preserve">Влияние позитивизма, дарвинизма, марксизма и других направлений европейской общественной мысли. </w:t>
      </w:r>
      <w:r w:rsidRPr="0060509E">
        <w:rPr>
          <w:rFonts w:eastAsia="Calibri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60509E">
        <w:rPr>
          <w:rFonts w:eastAsia="Calibri"/>
          <w:i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60509E">
        <w:rPr>
          <w:rFonts w:eastAsia="Calibri"/>
        </w:rPr>
        <w:t xml:space="preserve"> Политический терроризм. Распространение марксизма и формирование социал-демократии. </w:t>
      </w:r>
      <w:r w:rsidRPr="0060509E">
        <w:rPr>
          <w:rFonts w:eastAsia="Calibri"/>
          <w:i/>
        </w:rPr>
        <w:t xml:space="preserve">Группа «Освобождение труда». «Союз борьбы за освобождение рабочего класса». I съезд РСДРП.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lastRenderedPageBreak/>
        <w:t>Кризис империи в начале ХХ века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60509E">
        <w:rPr>
          <w:rFonts w:eastAsia="Calibri"/>
          <w:i/>
        </w:rPr>
        <w:t>Отечественный и иностранный капитал, его роль в индустриализации страны.</w:t>
      </w:r>
      <w:r w:rsidRPr="0060509E">
        <w:rPr>
          <w:rFonts w:eastAsia="Calibri"/>
        </w:rPr>
        <w:t xml:space="preserve"> Россия – мировой экспортер хлеба. Аграрный вопрос.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60509E">
        <w:rPr>
          <w:rFonts w:eastAsia="Calibri"/>
          <w:i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Первая российская революция 1905-1907 гг. Начало парламентаризма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60509E">
        <w:rPr>
          <w:rFonts w:eastAsia="Calibri"/>
          <w:i/>
        </w:rPr>
        <w:t xml:space="preserve">«Союз освобождения». «Банкетная кампания».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60509E">
        <w:rPr>
          <w:rFonts w:eastAsia="Calibri"/>
          <w:i/>
        </w:rPr>
        <w:t xml:space="preserve">Политический терроризм.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Формирование многопартийной системы. Политические партии, массовые движения и их лидеры. </w:t>
      </w:r>
      <w:r w:rsidRPr="0060509E">
        <w:rPr>
          <w:rFonts w:eastAsia="Calibri"/>
          <w:i/>
        </w:rPr>
        <w:t>Неонароднические партии и организации (социалисты-революционеры).</w:t>
      </w:r>
      <w:r w:rsidRPr="0060509E">
        <w:rPr>
          <w:rFonts w:eastAsia="Calibri"/>
        </w:rPr>
        <w:t xml:space="preserve"> Социал-демократия: большевики и меньшевики. Либеральные партии (кадеты, октябристы). </w:t>
      </w:r>
      <w:r w:rsidRPr="0060509E">
        <w:rPr>
          <w:rFonts w:eastAsia="Calibri"/>
          <w:i/>
        </w:rPr>
        <w:t>Национальные партии</w:t>
      </w:r>
      <w:r w:rsidRPr="0060509E">
        <w:rPr>
          <w:rFonts w:eastAsia="Calibri"/>
        </w:rPr>
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  <w:i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60509E">
        <w:rPr>
          <w:rFonts w:eastAsia="Calibri"/>
        </w:rPr>
        <w:t xml:space="preserve"> Деятельность I и II Государственной думы: итоги и уроки.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Общество и власть после революции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60509E">
        <w:rPr>
          <w:rFonts w:eastAsia="Calibri"/>
          <w:i/>
        </w:rPr>
        <w:t xml:space="preserve">Национальные партии и фракции в Государственной Думе.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«Серебряный век» российской культуры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lastRenderedPageBreak/>
        <w:t xml:space="preserve">Развитие народного просвещения: попытка преодоления разрыва между образованным обществом и народом.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60509E" w:rsidRPr="00E22E3B" w:rsidRDefault="0060509E" w:rsidP="00EC5308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b/>
          <w:color w:val="FF0000"/>
          <w:sz w:val="24"/>
          <w:szCs w:val="24"/>
        </w:rPr>
      </w:pPr>
    </w:p>
    <w:p w:rsidR="00EC5308" w:rsidRPr="001205F8" w:rsidRDefault="00EC5308" w:rsidP="00EC5308">
      <w:pPr>
        <w:jc w:val="both"/>
      </w:pPr>
      <w:r w:rsidRPr="001205F8">
        <w:t xml:space="preserve">Казанский край в </w:t>
      </w:r>
      <w:r w:rsidRPr="001205F8">
        <w:rPr>
          <w:lang w:val="en-US"/>
        </w:rPr>
        <w:t>XIX</w:t>
      </w:r>
      <w:r w:rsidR="002B25CE" w:rsidRPr="001205F8">
        <w:t xml:space="preserve">, начале </w:t>
      </w:r>
      <w:r w:rsidR="002B25CE" w:rsidRPr="001205F8">
        <w:rPr>
          <w:lang w:val="en-US"/>
        </w:rPr>
        <w:t>XX</w:t>
      </w:r>
      <w:r w:rsidR="002B25CE" w:rsidRPr="001205F8">
        <w:t xml:space="preserve"> веках</w:t>
      </w:r>
      <w:r w:rsidRPr="001205F8">
        <w:t>.</w:t>
      </w:r>
    </w:p>
    <w:p w:rsidR="00D021B2" w:rsidRPr="001205F8" w:rsidRDefault="00D021B2" w:rsidP="001022F3">
      <w:pPr>
        <w:jc w:val="both"/>
      </w:pPr>
    </w:p>
    <w:p w:rsidR="00D021B2" w:rsidRPr="00591C8D" w:rsidRDefault="00D021B2" w:rsidP="001022F3">
      <w:pPr>
        <w:jc w:val="both"/>
        <w:rPr>
          <w:bCs/>
        </w:rPr>
      </w:pPr>
    </w:p>
    <w:p w:rsidR="00396403" w:rsidRDefault="00396403" w:rsidP="00396403">
      <w:pPr>
        <w:jc w:val="center"/>
        <w:rPr>
          <w:b/>
          <w:sz w:val="28"/>
          <w:szCs w:val="28"/>
        </w:rPr>
      </w:pPr>
      <w:r w:rsidRPr="00C94EE9"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1101"/>
        <w:gridCol w:w="5244"/>
        <w:gridCol w:w="2526"/>
        <w:gridCol w:w="5838"/>
      </w:tblGrid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2526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838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396403" w:rsidTr="00396403">
        <w:tc>
          <w:tcPr>
            <w:tcW w:w="14709" w:type="dxa"/>
            <w:gridSpan w:val="4"/>
          </w:tcPr>
          <w:p w:rsidR="00396403" w:rsidRPr="005F137F" w:rsidRDefault="00396403" w:rsidP="00396403">
            <w:pPr>
              <w:jc w:val="center"/>
            </w:pPr>
            <w:r w:rsidRPr="005F137F">
              <w:t>5 класс</w:t>
            </w: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5F137F">
              <w:rPr>
                <w:rStyle w:val="8"/>
                <w:b w:val="0"/>
              </w:rPr>
              <w:t>Что изучает история.</w:t>
            </w:r>
          </w:p>
          <w:p w:rsidR="00396403" w:rsidRPr="005F137F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3 часа</w:t>
            </w:r>
          </w:p>
        </w:tc>
        <w:tc>
          <w:tcPr>
            <w:tcW w:w="5838" w:type="dxa"/>
            <w:vMerge w:val="restart"/>
          </w:tcPr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На основе текста и иллюстраций учебника, </w:t>
            </w:r>
            <w:r>
              <w:rPr>
                <w:rStyle w:val="dash041e005f0431005f044b005f0447005f043d005f044b005f0439005f005fchar1char1"/>
              </w:rPr>
              <w:lastRenderedPageBreak/>
              <w:t>дополнительной литературы, макетов и т.п. составлять описание исторических объектов, памятников.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396403" w:rsidRPr="00391170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396403" w:rsidRPr="00EC74F9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8"/>
                <w:b w:val="0"/>
              </w:rPr>
              <w:t>Жизнь первобытных людей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34"/>
                <w:b w:val="0"/>
              </w:rPr>
              <w:t>Древний Восток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17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34"/>
                <w:b w:val="0"/>
              </w:rPr>
              <w:t>Древняя Греция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  <w:bCs/>
              </w:rPr>
            </w:pPr>
            <w:r w:rsidRPr="005F137F">
              <w:rPr>
                <w:rStyle w:val="34"/>
                <w:b w:val="0"/>
              </w:rPr>
              <w:t>Древний Рим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4709" w:type="dxa"/>
            <w:gridSpan w:val="4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 класс</w:t>
            </w: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1. Западная и Центральная Европа в V - XIII вв.  </w:t>
            </w:r>
          </w:p>
        </w:tc>
        <w:tc>
          <w:tcPr>
            <w:tcW w:w="2526" w:type="dxa"/>
          </w:tcPr>
          <w:p w:rsidR="00396403" w:rsidRPr="00FC6E75" w:rsidRDefault="00BF4333" w:rsidP="00396403">
            <w:pPr>
              <w:jc w:val="center"/>
              <w:rPr>
                <w:sz w:val="28"/>
                <w:szCs w:val="28"/>
              </w:rPr>
            </w:pPr>
            <w:r>
              <w:t>5 часов</w:t>
            </w:r>
          </w:p>
        </w:tc>
        <w:tc>
          <w:tcPr>
            <w:tcW w:w="5838" w:type="dxa"/>
            <w:vMerge w:val="restart"/>
          </w:tcPr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380183" w:rsidRPr="00CD6F31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380183" w:rsidRPr="00CD6F31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Сравнивать исторические события и явления, определять в них общее и различия;</w:t>
            </w:r>
          </w:p>
          <w:p w:rsidR="00380183" w:rsidRPr="00391170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380183" w:rsidRPr="00EC74F9" w:rsidRDefault="00380183" w:rsidP="0038018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2. Средневековое европейское общество.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5часов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3. Византия и арабский мир. </w:t>
            </w:r>
          </w:p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4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4. Страны Азии ,Африки и Америки в эпоху Средневековья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1 час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5 .Государства Европы в XIV – XV вв.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6. Культурное наследие Средневековья.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2 часа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7.Народы и государства на территории нашей страны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both"/>
            </w:pPr>
            <w:r w:rsidRPr="00FC6E75">
              <w:t xml:space="preserve">Тема 8. Восточные славяне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Тема 9. Древнерусское государство (IX- начало XIIвв.)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10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 10. Русские земли и княжества в начале удельного периода (н. XII – первая половина XIII вв.)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11. Борьба с внешней агрессией  в XІІІ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  <w:rPr>
                <w:sz w:val="28"/>
                <w:szCs w:val="28"/>
              </w:rPr>
            </w:pPr>
            <w:r w:rsidRPr="006F33B0">
              <w:t xml:space="preserve">Тема 12. Складывание предпосылок образования Российского государства (вторая половина XIII - середина XV вв.)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5 часов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13. Завершение образования Российского государства в конце XV -XVI вв.                     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BF4333" w:rsidP="00396403">
            <w:pPr>
              <w:jc w:val="center"/>
            </w:pPr>
            <w:r>
              <w:t>10</w:t>
            </w:r>
            <w:r w:rsidR="00396403" w:rsidRPr="006F33B0">
              <w:t xml:space="preserve"> часов</w:t>
            </w:r>
          </w:p>
          <w:p w:rsidR="00396403" w:rsidRPr="006F33B0" w:rsidRDefault="00396403" w:rsidP="00396403">
            <w:pPr>
              <w:rPr>
                <w:sz w:val="28"/>
                <w:szCs w:val="28"/>
              </w:rPr>
            </w:pP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80183" w:rsidTr="006F6078">
        <w:tc>
          <w:tcPr>
            <w:tcW w:w="14709" w:type="dxa"/>
            <w:gridSpan w:val="4"/>
          </w:tcPr>
          <w:p w:rsidR="00380183" w:rsidRPr="00223FD2" w:rsidRDefault="00380183" w:rsidP="00396403">
            <w:pPr>
              <w:jc w:val="center"/>
              <w:rPr>
                <w:sz w:val="28"/>
                <w:szCs w:val="28"/>
              </w:rPr>
            </w:pPr>
            <w:r w:rsidRPr="00223FD2">
              <w:rPr>
                <w:sz w:val="28"/>
                <w:szCs w:val="28"/>
              </w:rPr>
              <w:lastRenderedPageBreak/>
              <w:t xml:space="preserve">7 класс 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Великие географические открытия и их последствия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 w:val="restart"/>
          </w:tcPr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Группировать (классифицировать) факты по </w:t>
            </w:r>
            <w:r>
              <w:rPr>
                <w:rStyle w:val="dash041e005f0431005f044b005f0447005f043d005f044b005f0439005f005fchar1char1"/>
              </w:rPr>
              <w:lastRenderedPageBreak/>
              <w:t>различным признакам.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D83A9A" w:rsidRPr="00391170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Применять исторические знания для раскрытия </w:t>
            </w:r>
            <w:r>
              <w:rPr>
                <w:rStyle w:val="dash041e005f0431005f044b005f0447005f043d005f044b005f0439005f005fchar1char1"/>
              </w:rPr>
              <w:lastRenderedPageBreak/>
              <w:t>причин и оценки сущности современных событий;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12121" w:rsidRPr="00591C8D" w:rsidRDefault="00D83A9A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>Эпоха Возрождения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5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Реформация. Утверждение абсолютизма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2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>Государства Западной Европы в в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6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>Взлеты и падения монархий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>Восток и Запад: две стороны единого мира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Создание Московского царства</w:t>
            </w:r>
          </w:p>
        </w:tc>
        <w:tc>
          <w:tcPr>
            <w:tcW w:w="2526" w:type="dxa"/>
          </w:tcPr>
          <w:p w:rsidR="00E12121" w:rsidRPr="007E42F3" w:rsidRDefault="007E42F3" w:rsidP="006F6078">
            <w:pPr>
              <w:jc w:val="center"/>
            </w:pPr>
            <w:r w:rsidRPr="007E42F3">
              <w:t>11</w:t>
            </w:r>
            <w:r w:rsidR="00E12121" w:rsidRPr="007E42F3">
              <w:t xml:space="preserve"> 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Смутное время</w:t>
            </w:r>
          </w:p>
        </w:tc>
        <w:tc>
          <w:tcPr>
            <w:tcW w:w="2526" w:type="dxa"/>
          </w:tcPr>
          <w:p w:rsidR="00E12121" w:rsidRPr="007E42F3" w:rsidRDefault="007E42F3" w:rsidP="007E42F3">
            <w:pPr>
              <w:jc w:val="center"/>
            </w:pPr>
            <w:r w:rsidRPr="007E42F3">
              <w:t xml:space="preserve">7 </w:t>
            </w:r>
            <w:r w:rsidR="00E12121"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Россия при первых Романовых</w:t>
            </w:r>
          </w:p>
        </w:tc>
        <w:tc>
          <w:tcPr>
            <w:tcW w:w="2526" w:type="dxa"/>
          </w:tcPr>
          <w:p w:rsidR="00E12121" w:rsidRPr="007E42F3" w:rsidRDefault="007E42F3" w:rsidP="006F6078">
            <w:pPr>
              <w:jc w:val="center"/>
            </w:pPr>
            <w:r w:rsidRPr="007E42F3">
              <w:t xml:space="preserve">18 </w:t>
            </w:r>
            <w:r w:rsidR="00E12121"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C45665" w:rsidTr="002D2FAA">
        <w:tc>
          <w:tcPr>
            <w:tcW w:w="14709" w:type="dxa"/>
            <w:gridSpan w:val="4"/>
          </w:tcPr>
          <w:p w:rsidR="00C45665" w:rsidRDefault="00C45665" w:rsidP="00396403">
            <w:pPr>
              <w:jc w:val="center"/>
              <w:rPr>
                <w:sz w:val="28"/>
                <w:szCs w:val="28"/>
              </w:rPr>
            </w:pPr>
            <w:r w:rsidRPr="00D827E0">
              <w:rPr>
                <w:sz w:val="28"/>
                <w:szCs w:val="28"/>
                <w:lang w:val="en-US"/>
              </w:rPr>
              <w:lastRenderedPageBreak/>
              <w:t>8</w:t>
            </w:r>
            <w:r w:rsidRPr="00D827E0">
              <w:rPr>
                <w:sz w:val="28"/>
                <w:szCs w:val="28"/>
              </w:rPr>
              <w:t xml:space="preserve"> класс</w:t>
            </w: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591C8D" w:rsidRPr="002D2FAA" w:rsidRDefault="00D827E0" w:rsidP="00AD357D">
            <w:r>
              <w:t>Эпоха Просвещения. Время преобразований.</w:t>
            </w:r>
          </w:p>
        </w:tc>
        <w:tc>
          <w:tcPr>
            <w:tcW w:w="2526" w:type="dxa"/>
          </w:tcPr>
          <w:p w:rsidR="00591C8D" w:rsidRPr="009576E1" w:rsidRDefault="009576E1" w:rsidP="006F6078">
            <w:pPr>
              <w:jc w:val="center"/>
            </w:pPr>
            <w:r w:rsidRPr="009576E1">
              <w:t>15часов</w:t>
            </w:r>
          </w:p>
        </w:tc>
        <w:tc>
          <w:tcPr>
            <w:tcW w:w="5838" w:type="dxa"/>
            <w:vMerge w:val="restart"/>
          </w:tcPr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На основе текста и иллюстраций учебника, дополнительной литературы, макетов и т.п. </w:t>
            </w:r>
            <w:r>
              <w:rPr>
                <w:rStyle w:val="dash041e005f0431005f044b005f0447005f043d005f044b005f0439005f005fchar1char1"/>
              </w:rPr>
              <w:lastRenderedPageBreak/>
              <w:t>составлять описание исторических объектов, памятников.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591C8D" w:rsidRPr="00391170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Колониальный период в Латинской Америке.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 xml:space="preserve">2 часов 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Традиционные общества Востока. Начало европейской колонизации.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>8 часов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591C8D" w:rsidRPr="002D2FAA" w:rsidRDefault="00591C8D" w:rsidP="00AD357D">
            <w:pPr>
              <w:rPr>
                <w:color w:val="FF0000"/>
              </w:rPr>
            </w:pPr>
            <w:r w:rsidRPr="002D2FAA">
              <w:t xml:space="preserve">Эпоха реформ Петра </w:t>
            </w:r>
            <w:r w:rsidRPr="002D2FAA">
              <w:rPr>
                <w:lang w:val="en-US"/>
              </w:rPr>
              <w:t>I</w:t>
            </w:r>
          </w:p>
        </w:tc>
        <w:tc>
          <w:tcPr>
            <w:tcW w:w="2526" w:type="dxa"/>
          </w:tcPr>
          <w:p w:rsidR="00591C8D" w:rsidRPr="00D64130" w:rsidRDefault="00811466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P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Россия в эпоху дворцовых переворотов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6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Расцвет Российской империи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11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Российская культура, наука, общественная мысль после Петра Великого</w:t>
            </w:r>
          </w:p>
        </w:tc>
        <w:tc>
          <w:tcPr>
            <w:tcW w:w="2526" w:type="dxa"/>
          </w:tcPr>
          <w:p w:rsidR="00591C8D" w:rsidRPr="00D64130" w:rsidRDefault="00C619DF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591C8D" w:rsidRPr="00D827E0" w:rsidRDefault="00591C8D" w:rsidP="00AD357D"/>
        </w:tc>
        <w:tc>
          <w:tcPr>
            <w:tcW w:w="2526" w:type="dxa"/>
          </w:tcPr>
          <w:p w:rsidR="00591C8D" w:rsidRPr="00D64130" w:rsidRDefault="00591C8D" w:rsidP="00D827E0"/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967F38">
        <w:tc>
          <w:tcPr>
            <w:tcW w:w="14709" w:type="dxa"/>
            <w:gridSpan w:val="4"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  <w:r w:rsidRPr="001205F8">
              <w:rPr>
                <w:sz w:val="28"/>
                <w:szCs w:val="28"/>
              </w:rPr>
              <w:lastRenderedPageBreak/>
              <w:t>9 класс</w:t>
            </w: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22E3B" w:rsidRPr="00D827E0" w:rsidRDefault="001205F8" w:rsidP="001205F8">
            <w:r w:rsidRPr="00713228">
              <w:t>Начало индустриальной эпохи</w:t>
            </w:r>
          </w:p>
        </w:tc>
        <w:tc>
          <w:tcPr>
            <w:tcW w:w="2526" w:type="dxa"/>
          </w:tcPr>
          <w:p w:rsidR="00E22E3B" w:rsidRPr="00D64130" w:rsidRDefault="003D5565" w:rsidP="001205F8">
            <w:pPr>
              <w:jc w:val="center"/>
            </w:pPr>
            <w:r>
              <w:t>8</w:t>
            </w:r>
            <w:r w:rsidR="001205F8">
              <w:t xml:space="preserve"> часов</w:t>
            </w:r>
          </w:p>
        </w:tc>
        <w:tc>
          <w:tcPr>
            <w:tcW w:w="5838" w:type="dxa"/>
            <w:vMerge w:val="restart"/>
          </w:tcPr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Указывать хронологические рамки и периоды ключевых процессов, а также даты важнейших </w:t>
            </w:r>
            <w:r>
              <w:rPr>
                <w:rStyle w:val="dash041e005f0431005f044b005f0447005f043d005f044b005f0439005f005fchar1char1"/>
              </w:rPr>
              <w:lastRenderedPageBreak/>
              <w:t>событий отечественной и всеобщей истории;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E22E3B" w:rsidRPr="00CD6F31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E22E3B" w:rsidRPr="00CD6F31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E22E3B" w:rsidRPr="00391170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Излагать суждения о причинах и следствиях исторических событий.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22E3B" w:rsidRPr="00E22E3B" w:rsidRDefault="00E22E3B" w:rsidP="00E22E3B">
            <w:pPr>
              <w:pStyle w:val="af1"/>
              <w:numPr>
                <w:ilvl w:val="0"/>
                <w:numId w:val="11"/>
              </w:numPr>
              <w:ind w:left="343" w:hanging="283"/>
              <w:rPr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1205F8" w:rsidRPr="00713228" w:rsidRDefault="001205F8" w:rsidP="001205F8">
            <w:r w:rsidRPr="00713228">
              <w:t xml:space="preserve">Страны Европы и США  в первой половине </w:t>
            </w:r>
            <w:r w:rsidRPr="00713228"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2526" w:type="dxa"/>
          </w:tcPr>
          <w:p w:rsidR="001205F8" w:rsidRPr="00D64130" w:rsidRDefault="001205F8" w:rsidP="001205F8">
            <w:pPr>
              <w:jc w:val="center"/>
            </w:pPr>
            <w:r>
              <w:t>7 часов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244" w:type="dxa"/>
          </w:tcPr>
          <w:p w:rsidR="001205F8" w:rsidRPr="00713228" w:rsidRDefault="001205F8" w:rsidP="001205F8">
            <w:r w:rsidRPr="00713228">
              <w:t xml:space="preserve">Азия, Африка и Латинская Америка в </w:t>
            </w:r>
            <w:r w:rsidRPr="00713228">
              <w:rPr>
                <w:lang w:val="en-US"/>
              </w:rPr>
              <w:t>XIX</w:t>
            </w:r>
            <w:r w:rsidRPr="00713228">
              <w:t xml:space="preserve">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  <w:p w:rsidR="001205F8" w:rsidRPr="00D827E0" w:rsidRDefault="001205F8" w:rsidP="00AD357D"/>
        </w:tc>
        <w:tc>
          <w:tcPr>
            <w:tcW w:w="2526" w:type="dxa"/>
          </w:tcPr>
          <w:p w:rsidR="001205F8" w:rsidRPr="00D64130" w:rsidRDefault="001205F8" w:rsidP="001205F8">
            <w:pPr>
              <w:jc w:val="center"/>
            </w:pPr>
            <w:r>
              <w:t>3 часа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244" w:type="dxa"/>
          </w:tcPr>
          <w:p w:rsidR="001205F8" w:rsidRPr="00D827E0" w:rsidRDefault="001205F8" w:rsidP="00AD357D">
            <w:r w:rsidRPr="00713228">
              <w:t xml:space="preserve">Страны Европы и США  во второй половине </w:t>
            </w:r>
            <w:r w:rsidRPr="00713228">
              <w:rPr>
                <w:lang w:val="en-US"/>
              </w:rPr>
              <w:t>XIX</w:t>
            </w:r>
            <w:r w:rsidRPr="00713228">
              <w:t xml:space="preserve">века 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</w:tc>
        <w:tc>
          <w:tcPr>
            <w:tcW w:w="2526" w:type="dxa"/>
          </w:tcPr>
          <w:p w:rsidR="001205F8" w:rsidRPr="00D64130" w:rsidRDefault="003D5565" w:rsidP="001205F8">
            <w:pPr>
              <w:jc w:val="center"/>
            </w:pPr>
            <w:r>
              <w:t>7</w:t>
            </w:r>
            <w:r w:rsidR="001205F8">
              <w:t xml:space="preserve"> часов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E22E3B" w:rsidRPr="00D827E0" w:rsidRDefault="00E22E3B" w:rsidP="00E22E3B">
            <w:r w:rsidRPr="00B17DD7">
              <w:t>Россия на пути к реформам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27</w:t>
            </w:r>
            <w:r w:rsidR="00E22E3B" w:rsidRPr="00A12144">
              <w:t xml:space="preserve"> часов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E22E3B">
        <w:trPr>
          <w:trHeight w:val="263"/>
        </w:trPr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E22E3B" w:rsidRPr="00D827E0" w:rsidRDefault="00E22E3B" w:rsidP="00AD357D">
            <w:r>
              <w:t>Россия в эпоху реформ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16</w:t>
            </w:r>
            <w:r w:rsidR="00E22E3B" w:rsidRPr="00A12144">
              <w:t xml:space="preserve"> часов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E22E3B" w:rsidRPr="00D827E0" w:rsidRDefault="00E22E3B" w:rsidP="00AD357D">
            <w:r>
              <w:t xml:space="preserve">Кризис империи в начале </w:t>
            </w:r>
            <w:r>
              <w:rPr>
                <w:lang w:val="en-US"/>
              </w:rPr>
              <w:t>XX</w:t>
            </w:r>
            <w:r>
              <w:t>века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24 часа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51BF" w:rsidRDefault="00D351BF" w:rsidP="004358C4">
      <w:pPr>
        <w:jc w:val="center"/>
        <w:rPr>
          <w:b/>
        </w:rPr>
      </w:pPr>
    </w:p>
    <w:p w:rsidR="004358C4" w:rsidRDefault="004358C4" w:rsidP="004358C4">
      <w:pPr>
        <w:jc w:val="center"/>
        <w:rPr>
          <w:b/>
        </w:rPr>
      </w:pPr>
      <w:r>
        <w:rPr>
          <w:b/>
        </w:rPr>
        <w:t>Региональный компонент реализуется в следующих темах и разделах программы:</w:t>
      </w:r>
    </w:p>
    <w:tbl>
      <w:tblPr>
        <w:tblStyle w:val="a8"/>
        <w:tblW w:w="0" w:type="auto"/>
        <w:tblLook w:val="04A0"/>
      </w:tblPr>
      <w:tblGrid>
        <w:gridCol w:w="2361"/>
        <w:gridCol w:w="12348"/>
      </w:tblGrid>
      <w:tr w:rsidR="004358C4" w:rsidRPr="000A1988" w:rsidTr="00D83A9A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Название темы.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Pr="000A1988" w:rsidRDefault="00D351BF" w:rsidP="006F6078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r w:rsidRPr="00764945">
              <w:t>Древнейшие люди на берегах Волги и Камы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Default="00D351BF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r w:rsidRPr="00764945">
              <w:t>Хуннская держава в Азии</w:t>
            </w:r>
          </w:p>
        </w:tc>
      </w:tr>
      <w:tr w:rsidR="004358C4" w:rsidRPr="000A1988" w:rsidTr="00D83A9A">
        <w:trPr>
          <w:trHeight w:val="255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6 класс</w:t>
            </w: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r w:rsidRPr="000A1988">
              <w:t>1.</w:t>
            </w:r>
            <w:r w:rsidRPr="000A1988">
              <w:rPr>
                <w:rFonts w:eastAsia="Calibri"/>
              </w:rPr>
              <w:t>Древние люди на территории Среднего Поволжья.</w:t>
            </w:r>
          </w:p>
        </w:tc>
      </w:tr>
      <w:tr w:rsidR="004358C4" w:rsidRPr="000A1988" w:rsidTr="00D83A9A">
        <w:trPr>
          <w:trHeight w:val="25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210E8" w:rsidP="006F6078">
            <w:r>
              <w:t>2.</w:t>
            </w:r>
            <w:r w:rsidR="004358C4" w:rsidRPr="000A1988">
              <w:t>Древние тюрки и ранние тюркские государства.</w:t>
            </w:r>
          </w:p>
        </w:tc>
      </w:tr>
      <w:tr w:rsidR="004358C4" w:rsidRPr="000A1988" w:rsidTr="00D83A9A">
        <w:trPr>
          <w:trHeight w:val="262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3.</w:t>
            </w:r>
            <w:r w:rsidR="004358C4" w:rsidRPr="00454AE3">
              <w:t>Население и хозяйство Булгарского государства</w:t>
            </w:r>
          </w:p>
        </w:tc>
      </w:tr>
      <w:tr w:rsidR="004358C4" w:rsidRPr="000A1988" w:rsidTr="00D83A9A">
        <w:trPr>
          <w:trHeight w:val="252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210E8" w:rsidP="006F6078">
            <w:r>
              <w:t>4.</w:t>
            </w:r>
            <w:r w:rsidRPr="00454AE3">
              <w:t xml:space="preserve">Города, международные связи и культура  Волжской Булгарии  в </w:t>
            </w:r>
            <w:r w:rsidRPr="00454AE3">
              <w:rPr>
                <w:lang w:val="en-US"/>
              </w:rPr>
              <w:t>X</w:t>
            </w:r>
            <w:r w:rsidRPr="00454AE3">
              <w:t xml:space="preserve">-начале 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веках</w:t>
            </w:r>
          </w:p>
        </w:tc>
      </w:tr>
      <w:tr w:rsidR="004358C4" w:rsidRPr="000A1988" w:rsidTr="00D83A9A">
        <w:trPr>
          <w:trHeight w:val="256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5.</w:t>
            </w:r>
            <w:r w:rsidRPr="00454AE3">
              <w:t>ВолжскаяБулгария и монгольские завоевания</w:t>
            </w:r>
            <w:r>
              <w:t>.</w:t>
            </w:r>
          </w:p>
        </w:tc>
      </w:tr>
      <w:tr w:rsidR="004358C4" w:rsidRPr="000A1988" w:rsidTr="00D83A9A">
        <w:trPr>
          <w:trHeight w:val="246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6.</w:t>
            </w:r>
            <w:r w:rsidRPr="00454AE3">
              <w:t>Образование  и расцвет Золотой Орды</w:t>
            </w:r>
            <w:r>
              <w:t>.</w:t>
            </w:r>
          </w:p>
        </w:tc>
      </w:tr>
      <w:tr w:rsidR="004358C4" w:rsidRPr="000A1988" w:rsidTr="00D83A9A">
        <w:trPr>
          <w:trHeight w:val="250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7.</w:t>
            </w:r>
            <w:r w:rsidR="004358C4" w:rsidRPr="000A1988">
              <w:t>Булгарский улус.</w:t>
            </w:r>
          </w:p>
        </w:tc>
      </w:tr>
      <w:tr w:rsidR="004358C4" w:rsidRPr="000A1988" w:rsidTr="00D83A9A">
        <w:trPr>
          <w:trHeight w:val="254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4210E8" w:rsidRDefault="004358C4" w:rsidP="006F6078">
            <w:r w:rsidRPr="000A1988">
              <w:t>8</w:t>
            </w:r>
            <w:r w:rsidR="004210E8">
              <w:t>.</w:t>
            </w:r>
            <w:r w:rsidR="004210E8" w:rsidRPr="00454AE3">
              <w:t xml:space="preserve"> Казанское ханство в XIV-в первой половине XV вв.</w:t>
            </w:r>
          </w:p>
        </w:tc>
      </w:tr>
      <w:tr w:rsidR="004358C4" w:rsidRPr="000A1988" w:rsidTr="00D83A9A">
        <w:trPr>
          <w:trHeight w:val="230"/>
        </w:trPr>
        <w:tc>
          <w:tcPr>
            <w:tcW w:w="2361" w:type="dxa"/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4358C4" w:rsidRPr="004210E8" w:rsidRDefault="004210E8" w:rsidP="006F6078">
            <w:r>
              <w:t>9.</w:t>
            </w:r>
            <w:r w:rsidRPr="00454AE3">
              <w:t xml:space="preserve"> Хозяйство и культура Казанского ханства  во  II половине XV в.</w:t>
            </w:r>
          </w:p>
        </w:tc>
      </w:tr>
      <w:tr w:rsidR="004358C4" w:rsidRPr="000A1988" w:rsidTr="00D83A9A">
        <w:trPr>
          <w:trHeight w:val="267"/>
        </w:trPr>
        <w:tc>
          <w:tcPr>
            <w:tcW w:w="2361" w:type="dxa"/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4358C4" w:rsidRPr="000A1988" w:rsidRDefault="004210E8" w:rsidP="006F6078">
            <w:r>
              <w:t>10.</w:t>
            </w:r>
            <w:r w:rsidRPr="00454AE3">
              <w:t xml:space="preserve"> 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r w:rsidRPr="00454AE3">
              <w:rPr>
                <w:lang w:val="en-US"/>
              </w:rPr>
              <w:t>XV</w:t>
            </w:r>
            <w:r w:rsidRPr="00454AE3">
              <w:t>вв.</w:t>
            </w:r>
          </w:p>
        </w:tc>
      </w:tr>
      <w:tr w:rsidR="00D351BF" w:rsidRPr="00764945" w:rsidTr="00D83A9A">
        <w:trPr>
          <w:trHeight w:val="267"/>
        </w:trPr>
        <w:tc>
          <w:tcPr>
            <w:tcW w:w="2361" w:type="dxa"/>
          </w:tcPr>
          <w:p w:rsidR="00D351BF" w:rsidRPr="000C2418" w:rsidRDefault="00EE5410" w:rsidP="006F6078">
            <w:pPr>
              <w:jc w:val="both"/>
              <w:rPr>
                <w:b/>
              </w:rPr>
            </w:pPr>
            <w:r w:rsidRPr="000C2418">
              <w:rPr>
                <w:b/>
              </w:rPr>
              <w:lastRenderedPageBreak/>
              <w:t>7 класс</w:t>
            </w:r>
          </w:p>
        </w:tc>
        <w:tc>
          <w:tcPr>
            <w:tcW w:w="12348" w:type="dxa"/>
          </w:tcPr>
          <w:p w:rsidR="00D351BF" w:rsidRPr="000C2418" w:rsidRDefault="00EE5410" w:rsidP="006F6078">
            <w:r w:rsidRPr="000C2418">
              <w:t>1.В пламени освободительной войны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shd w:val="clear" w:color="auto" w:fill="FFFFFF"/>
            </w:pPr>
            <w:r w:rsidRPr="000C2418">
              <w:t xml:space="preserve">2.Управление Казанским краем в 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797482" w:rsidRPr="00764945" w:rsidTr="00D83A9A">
        <w:trPr>
          <w:trHeight w:val="267"/>
        </w:trPr>
        <w:tc>
          <w:tcPr>
            <w:tcW w:w="2361" w:type="dxa"/>
          </w:tcPr>
          <w:p w:rsidR="00797482" w:rsidRPr="000C2418" w:rsidRDefault="00797482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797482" w:rsidRPr="000C2418" w:rsidRDefault="00797482" w:rsidP="00975AE0">
            <w:pPr>
              <w:shd w:val="clear" w:color="auto" w:fill="FFFFFF"/>
            </w:pPr>
            <w:r>
              <w:rPr>
                <w:rStyle w:val="8"/>
                <w:b w:val="0"/>
                <w:sz w:val="24"/>
                <w:szCs w:val="24"/>
              </w:rPr>
              <w:t>3</w:t>
            </w:r>
            <w:r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797482" w:rsidP="00975AE0">
            <w:pPr>
              <w:rPr>
                <w:b/>
              </w:rPr>
            </w:pPr>
            <w:r>
              <w:rPr>
                <w:rStyle w:val="8"/>
                <w:b w:val="0"/>
                <w:sz w:val="24"/>
                <w:szCs w:val="24"/>
              </w:rPr>
              <w:t>4</w:t>
            </w:r>
            <w:r w:rsidR="000C2418"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="000C2418" w:rsidRPr="000C2418">
              <w:t xml:space="preserve"> Утверждение новой власти в Казанском крае.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b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5-6.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7.</w:t>
            </w:r>
            <w:r w:rsidRPr="000C2418">
              <w:t xml:space="preserve"> Религиозная политика в крае. 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8.</w:t>
            </w:r>
            <w:r w:rsidRPr="000C2418">
              <w:t xml:space="preserve"> Культура края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0C2418">
            <w:pPr>
              <w:shd w:val="clear" w:color="auto" w:fill="FFFFFF"/>
            </w:pPr>
            <w:r w:rsidRPr="000C2418">
              <w:t xml:space="preserve">9. 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</w:p>
        </w:tc>
      </w:tr>
      <w:tr w:rsidR="00C45665" w:rsidRPr="00764945" w:rsidTr="00D83A9A">
        <w:trPr>
          <w:trHeight w:val="267"/>
        </w:trPr>
        <w:tc>
          <w:tcPr>
            <w:tcW w:w="2361" w:type="dxa"/>
          </w:tcPr>
          <w:p w:rsidR="00C45665" w:rsidRPr="000C2418" w:rsidRDefault="00C45665" w:rsidP="002D2FAA">
            <w:pPr>
              <w:jc w:val="both"/>
              <w:rPr>
                <w:b/>
              </w:rPr>
            </w:pPr>
            <w:r w:rsidRPr="00F20B01">
              <w:rPr>
                <w:b/>
                <w:lang w:val="en-US"/>
              </w:rPr>
              <w:t>8</w:t>
            </w:r>
            <w:r w:rsidRPr="00F20B01">
              <w:rPr>
                <w:b/>
              </w:rPr>
              <w:t xml:space="preserve"> класс</w:t>
            </w:r>
          </w:p>
        </w:tc>
        <w:tc>
          <w:tcPr>
            <w:tcW w:w="12348" w:type="dxa"/>
          </w:tcPr>
          <w:p w:rsidR="00C45665" w:rsidRPr="00591C8D" w:rsidRDefault="00591C8D" w:rsidP="000C2418">
            <w:pPr>
              <w:shd w:val="clear" w:color="auto" w:fill="FFFFFF"/>
            </w:pPr>
            <w:r>
              <w:rPr>
                <w:lang w:val="en-US"/>
              </w:rPr>
              <w:t>1</w:t>
            </w:r>
            <w:r w:rsidR="00BD31B5">
              <w:t>-2</w:t>
            </w:r>
            <w:r>
              <w:t>.</w:t>
            </w:r>
            <w:r w:rsidR="00BD31B5">
              <w:t>Во времена петровских преобразований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C45665" w:rsidRDefault="00591C8D" w:rsidP="002D2FAA">
            <w:pPr>
              <w:jc w:val="both"/>
              <w:rPr>
                <w:b/>
                <w:color w:val="FF0000"/>
                <w:lang w:val="en-US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3</w:t>
            </w:r>
            <w:r w:rsidR="00BD31B5">
              <w:t>-4</w:t>
            </w:r>
            <w:r>
              <w:t>.</w:t>
            </w:r>
            <w:r w:rsidR="00BD31B5">
              <w:t>Социально-экономическое развитие края в послепетровскую эпоху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AD357D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5.</w:t>
            </w:r>
            <w:r w:rsidR="00BD31B5">
              <w:t>Религиозная политика в крае: от принуждения к веротерпимости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6</w:t>
            </w:r>
            <w:r w:rsidR="00BD31B5">
              <w:t>-7</w:t>
            </w:r>
            <w:r>
              <w:t>.</w:t>
            </w:r>
            <w:r w:rsidR="00BD31B5">
              <w:t>Вместе с «мужицким» царем: за волю и землю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8.</w:t>
            </w:r>
            <w:r w:rsidR="004D0929">
              <w:t xml:space="preserve">Культура края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столетии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4D0929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9.</w:t>
            </w:r>
            <w:r w:rsidR="004D0929">
              <w:t xml:space="preserve">Казанский край 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веке.</w:t>
            </w:r>
          </w:p>
        </w:tc>
      </w:tr>
      <w:tr w:rsidR="006F6190" w:rsidRPr="00764945" w:rsidTr="00D83A9A">
        <w:trPr>
          <w:trHeight w:val="267"/>
        </w:trPr>
        <w:tc>
          <w:tcPr>
            <w:tcW w:w="2361" w:type="dxa"/>
          </w:tcPr>
          <w:p w:rsidR="006F6190" w:rsidRPr="004D0929" w:rsidRDefault="006F6190" w:rsidP="002D2FAA">
            <w:pPr>
              <w:jc w:val="both"/>
              <w:rPr>
                <w:b/>
                <w:color w:val="FF0000"/>
              </w:rPr>
            </w:pPr>
            <w:r w:rsidRPr="00A74751">
              <w:rPr>
                <w:b/>
              </w:rPr>
              <w:t>9 класс</w:t>
            </w:r>
          </w:p>
        </w:tc>
        <w:tc>
          <w:tcPr>
            <w:tcW w:w="12348" w:type="dxa"/>
          </w:tcPr>
          <w:p w:rsidR="006F6190" w:rsidRDefault="005E3BD0" w:rsidP="000C2418">
            <w:pPr>
              <w:shd w:val="clear" w:color="auto" w:fill="FFFFFF"/>
            </w:pPr>
            <w:r>
              <w:t>1.</w:t>
            </w:r>
            <w:r w:rsidR="00770891">
              <w:t>Татарский народ и Казанская губерния в 1801-1860 годах: социально-экономическое положение</w:t>
            </w:r>
          </w:p>
        </w:tc>
      </w:tr>
      <w:tr w:rsidR="006F6190" w:rsidRPr="00764945" w:rsidTr="00D83A9A">
        <w:trPr>
          <w:trHeight w:val="267"/>
        </w:trPr>
        <w:tc>
          <w:tcPr>
            <w:tcW w:w="2361" w:type="dxa"/>
          </w:tcPr>
          <w:p w:rsidR="006F6190" w:rsidRPr="004D0929" w:rsidRDefault="006F619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6F6190" w:rsidRDefault="005E3BD0" w:rsidP="000C2418">
            <w:pPr>
              <w:shd w:val="clear" w:color="auto" w:fill="FFFFFF"/>
            </w:pPr>
            <w:r>
              <w:t>2.</w:t>
            </w:r>
            <w:r w:rsidR="00770891">
              <w:t>Отражение внутренней и внешней политики России на судьбе татар и Казанской губернии в дореформенный период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3.</w:t>
            </w:r>
            <w:r w:rsidR="00770891">
              <w:t>Культура края в дореформенный период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4.</w:t>
            </w:r>
            <w:r w:rsidR="00770891">
              <w:t>Социально-экономическое развитие Казанской губернии и татары в 1860-1900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5.</w:t>
            </w:r>
            <w:r w:rsidR="00770891">
              <w:t>Общественно-политическая жизнь в пореформенные десятилетия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6.</w:t>
            </w:r>
            <w:r w:rsidR="00770891">
              <w:t>Культурное развитие Казанской губернии и татар в 1860-1900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7.</w:t>
            </w:r>
            <w:r w:rsidR="00770891">
              <w:t xml:space="preserve"> Социально-экономические процессы  Казанской губернии и татары в экономике страны в 1901-1916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8.</w:t>
            </w:r>
            <w:r w:rsidR="00770891">
              <w:t xml:space="preserve"> Общественно-политическая жизнь Казанской губернии и татарское национальное движение в 1901-1916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9.</w:t>
            </w:r>
            <w:r w:rsidR="00770891">
              <w:t xml:space="preserve"> Культурное развитие Казанской губернии и татарского народа в 1901-1916 годах</w:t>
            </w:r>
          </w:p>
        </w:tc>
      </w:tr>
    </w:tbl>
    <w:p w:rsidR="004358C4" w:rsidRDefault="004358C4">
      <w:pPr>
        <w:rPr>
          <w:color w:val="FF0000"/>
        </w:rPr>
      </w:pPr>
    </w:p>
    <w:p w:rsidR="00D069A4" w:rsidRPr="00C45665" w:rsidRDefault="00D069A4" w:rsidP="00825667">
      <w:pPr>
        <w:pStyle w:val="Default"/>
        <w:jc w:val="both"/>
        <w:rPr>
          <w:color w:val="FF0000"/>
        </w:rPr>
      </w:pPr>
      <w:r w:rsidRPr="00396D01">
        <w:rPr>
          <w:color w:val="auto"/>
        </w:rPr>
        <w:t>Промежуточная аттестация прово</w:t>
      </w:r>
      <w:r w:rsidR="002E3519">
        <w:rPr>
          <w:color w:val="auto"/>
        </w:rPr>
        <w:t xml:space="preserve">дится </w:t>
      </w:r>
      <w:r w:rsidR="00C45665" w:rsidRPr="002E3519">
        <w:rPr>
          <w:color w:val="auto"/>
        </w:rPr>
        <w:t>в форме</w:t>
      </w:r>
      <w:r w:rsidR="002E3519" w:rsidRPr="002E3519">
        <w:rPr>
          <w:color w:val="auto"/>
        </w:rPr>
        <w:t xml:space="preserve"> годовой оценки</w:t>
      </w:r>
      <w:r w:rsidR="00D351BF" w:rsidRPr="00C45665">
        <w:rPr>
          <w:color w:val="FF0000"/>
        </w:rPr>
        <w:t>.</w:t>
      </w:r>
    </w:p>
    <w:p w:rsidR="00D069A4" w:rsidRDefault="00D069A4" w:rsidP="00825667">
      <w:pPr>
        <w:jc w:val="both"/>
        <w:rPr>
          <w:color w:val="FF0000"/>
        </w:rPr>
      </w:pPr>
    </w:p>
    <w:p w:rsidR="00960941" w:rsidRDefault="00960941">
      <w:pPr>
        <w:rPr>
          <w:color w:val="FF0000"/>
        </w:rPr>
      </w:pPr>
    </w:p>
    <w:p w:rsidR="00A628DD" w:rsidRDefault="00A628DD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5D7A8E" w:rsidRDefault="005D7A8E">
      <w:pPr>
        <w:rPr>
          <w:color w:val="FF0000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 w:rsidRPr="001368D8">
        <w:rPr>
          <w:b/>
          <w:sz w:val="28"/>
          <w:szCs w:val="28"/>
        </w:rPr>
        <w:t>Календарно-тематическое планирование</w:t>
      </w:r>
    </w:p>
    <w:p w:rsidR="00960941" w:rsidRDefault="00960941" w:rsidP="0096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8"/>
        <w:tblW w:w="0" w:type="auto"/>
        <w:tblLook w:val="04A0"/>
      </w:tblPr>
      <w:tblGrid>
        <w:gridCol w:w="1414"/>
        <w:gridCol w:w="5777"/>
        <w:gridCol w:w="2213"/>
        <w:gridCol w:w="2691"/>
        <w:gridCol w:w="2691"/>
      </w:tblGrid>
      <w:tr w:rsidR="00BA593F" w:rsidRPr="008C7F31" w:rsidTr="00573261">
        <w:tc>
          <w:tcPr>
            <w:tcW w:w="1414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5777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2213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691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691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</w:t>
            </w:r>
          </w:p>
        </w:tc>
        <w:tc>
          <w:tcPr>
            <w:tcW w:w="5777" w:type="dxa"/>
          </w:tcPr>
          <w:p w:rsidR="00BA593F" w:rsidRPr="00C071C6" w:rsidRDefault="00BA593F" w:rsidP="00573261">
            <w:pPr>
              <w:jc w:val="center"/>
            </w:pPr>
            <w:r w:rsidRPr="00C071C6">
              <w:t>Что изучает история Древнего мира</w:t>
            </w:r>
          </w:p>
        </w:tc>
        <w:tc>
          <w:tcPr>
            <w:tcW w:w="2213" w:type="dxa"/>
          </w:tcPr>
          <w:p w:rsidR="00BA593F" w:rsidRPr="00C071C6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</w:t>
            </w:r>
          </w:p>
        </w:tc>
        <w:tc>
          <w:tcPr>
            <w:tcW w:w="5777" w:type="dxa"/>
          </w:tcPr>
          <w:p w:rsidR="00BA593F" w:rsidRPr="00C071C6" w:rsidRDefault="00BA593F" w:rsidP="00573261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BA593F" w:rsidRPr="00C071C6" w:rsidRDefault="00BA593F" w:rsidP="00573261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Первобытные люди на земле</w:t>
            </w:r>
            <w:r>
              <w:rPr>
                <w:sz w:val="24"/>
                <w:szCs w:val="24"/>
              </w:rPr>
              <w:t>. Древнейшие люди на берегах Волги и Камы.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Открытия и изобретения древних охотников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Искусство и религия первобытных людей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9</w:t>
            </w:r>
          </w:p>
        </w:tc>
        <w:tc>
          <w:tcPr>
            <w:tcW w:w="5777" w:type="dxa"/>
            <w:tcBorders>
              <w:bottom w:val="nil"/>
            </w:tcBorders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но теме «Жизнь первобытных людей»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10</w:t>
            </w:r>
          </w:p>
        </w:tc>
        <w:tc>
          <w:tcPr>
            <w:tcW w:w="5777" w:type="dxa"/>
            <w:tcBorders>
              <w:top w:val="nil"/>
            </w:tcBorders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Египет - дар  Нила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Страна двух рек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Индия и Китай в древности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Фараоны и пирамиды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Древнем Египте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фараонов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Культура древнего Египта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на тему «Древний Египет»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Палестина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lastRenderedPageBreak/>
              <w:t>21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Ассирийская военная держава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Победители Ассирии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Образование державы Маурьев   в Индии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  <w:p w:rsidR="00BA593F" w:rsidRPr="00106FF5" w:rsidRDefault="00BA593F" w:rsidP="00573261">
            <w:pPr>
              <w:ind w:right="-443"/>
              <w:jc w:val="center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Единое государство в Китае</w:t>
            </w:r>
            <w:r>
              <w:t>. Хуннская держава в Азии.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Великая Персидская держава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по разделу «Западная Азия Индия и Китай в древности</w:t>
            </w:r>
            <w:r>
              <w:rPr>
                <w:sz w:val="24"/>
                <w:szCs w:val="24"/>
              </w:rPr>
              <w:t>.</w:t>
            </w:r>
            <w:r>
              <w:t>Хуннская держава в Азии</w:t>
            </w:r>
            <w:r w:rsidRPr="00947298">
              <w:rPr>
                <w:sz w:val="24"/>
                <w:szCs w:val="24"/>
              </w:rPr>
              <w:t>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Default="00BA593F" w:rsidP="00573261">
            <w:pPr>
              <w:jc w:val="center"/>
            </w:pPr>
          </w:p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Греция и Крит в эпоху бронзы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24CFA">
              <w:t>Троянская война</w:t>
            </w:r>
          </w:p>
        </w:tc>
        <w:tc>
          <w:tcPr>
            <w:tcW w:w="2213" w:type="dxa"/>
          </w:tcPr>
          <w:p w:rsidR="00BA593F" w:rsidRPr="004D4D9D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Поэмы Гомера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Боги и герои Эллады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Греческие полисы и Великая колонизация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Афинский полис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Спарта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Герои Марафонской битвы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Персидское нашествие на Грецию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персидского нашествия на Грецию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Расцвет демократии в Афинах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Хозяйственное развитие Греции в </w:t>
            </w:r>
            <w:r w:rsidRPr="00947298">
              <w:rPr>
                <w:sz w:val="24"/>
                <w:szCs w:val="24"/>
                <w:lang w:val="en-US"/>
              </w:rPr>
              <w:t>V</w:t>
            </w:r>
            <w:r w:rsidRPr="00947298">
              <w:rPr>
                <w:sz w:val="24"/>
                <w:szCs w:val="24"/>
              </w:rPr>
              <w:t xml:space="preserve">веке до н.э. 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Пелопоннесская война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Пелопоннесской войны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Граждане, ученые и атлеты Греции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Архитекторы, скульпторы, поэты Греции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Возвышение Македонии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Александра Македонского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0C2418">
        <w:trPr>
          <w:trHeight w:val="392"/>
        </w:trPr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завоеваний Александра Македонского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0C2418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Греческий Восток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на тему «Древняя Греция»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 Рим под властью царей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69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lastRenderedPageBreak/>
              <w:t>50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во главе Италии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Первая война с Карфагеном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Война с Ганнибалом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- завоеватель Средиземноморья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Народные трибуны – братья Гракхи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Сулла – первый военный диктатор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Восстание Спартака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Цезарь – повелитель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республики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Император Октавиан Август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Цезари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Кризис Римской империи в </w:t>
            </w:r>
            <w:r w:rsidRPr="00947298">
              <w:rPr>
                <w:sz w:val="24"/>
                <w:szCs w:val="24"/>
                <w:lang w:val="en-US"/>
              </w:rPr>
              <w:t>III</w:t>
            </w:r>
            <w:r w:rsidRPr="00947298">
              <w:rPr>
                <w:sz w:val="24"/>
                <w:szCs w:val="24"/>
              </w:rPr>
              <w:t xml:space="preserve"> веке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Христианство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Императоры Диоклетиан и Константин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Западной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  <w:rPr>
                <w:sz w:val="23"/>
                <w:szCs w:val="23"/>
              </w:rPr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67</w:t>
            </w:r>
            <w:r>
              <w:t>-68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на тему «Древний Рим»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>
              <w:t>69-70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Итоговый урок по курсу «История древнего мира»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</w:tbl>
    <w:p w:rsidR="005F137F" w:rsidRDefault="005F137F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 w:rsidRPr="00960941">
        <w:rPr>
          <w:b/>
          <w:sz w:val="28"/>
          <w:szCs w:val="28"/>
        </w:rPr>
        <w:t>6 класс</w:t>
      </w:r>
    </w:p>
    <w:tbl>
      <w:tblPr>
        <w:tblStyle w:val="a8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BA593F" w:rsidTr="00573261">
        <w:tc>
          <w:tcPr>
            <w:tcW w:w="959" w:type="dxa"/>
            <w:vMerge w:val="restart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Кол.часов</w:t>
            </w:r>
          </w:p>
        </w:tc>
        <w:tc>
          <w:tcPr>
            <w:tcW w:w="3118" w:type="dxa"/>
            <w:gridSpan w:val="2"/>
          </w:tcPr>
          <w:p w:rsidR="00BA593F" w:rsidRDefault="00BA593F" w:rsidP="00573261">
            <w:pPr>
              <w:jc w:val="center"/>
            </w:pPr>
            <w:r>
              <w:t>Дата проведения</w:t>
            </w:r>
          </w:p>
        </w:tc>
      </w:tr>
      <w:tr w:rsidR="00BA593F" w:rsidTr="00573261">
        <w:tc>
          <w:tcPr>
            <w:tcW w:w="959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8505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1843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1134" w:type="dxa"/>
          </w:tcPr>
          <w:p w:rsidR="00BA593F" w:rsidRDefault="00BA593F" w:rsidP="00573261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  <w:r>
              <w:t>Факт</w:t>
            </w: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8505" w:type="dxa"/>
          </w:tcPr>
          <w:p w:rsidR="00BA593F" w:rsidRPr="00454AE3" w:rsidRDefault="00BA593F" w:rsidP="00573261">
            <w:pPr>
              <w:shd w:val="clear" w:color="auto" w:fill="FFFFFF"/>
              <w:rPr>
                <w:b/>
                <w:color w:val="003300"/>
              </w:rPr>
            </w:pPr>
            <w:r w:rsidRPr="00454AE3">
              <w:rPr>
                <w:b/>
                <w:color w:val="003300"/>
              </w:rPr>
              <w:t>«Раннее средневековье»</w:t>
            </w:r>
          </w:p>
          <w:p w:rsidR="00BA593F" w:rsidRPr="00454AE3" w:rsidRDefault="00BA593F" w:rsidP="00573261">
            <w:pPr>
              <w:shd w:val="clear" w:color="auto" w:fill="FFFFFF"/>
            </w:pPr>
            <w:r w:rsidRPr="00454AE3">
              <w:t>Что изучает история средних веков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pStyle w:val="aa"/>
              <w:ind w:firstLine="709"/>
              <w:jc w:val="center"/>
            </w:pPr>
          </w:p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2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Древние германцы и Римская империя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3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 xml:space="preserve">Королевство франков и христианская церковь в </w:t>
            </w:r>
            <w:r w:rsidRPr="00454AE3">
              <w:rPr>
                <w:lang w:val="en-US"/>
              </w:rPr>
              <w:t>VI</w:t>
            </w:r>
            <w:r w:rsidRPr="00454AE3">
              <w:t>-</w:t>
            </w:r>
            <w:r w:rsidRPr="00454AE3">
              <w:rPr>
                <w:lang w:val="en-US"/>
              </w:rPr>
              <w:t>VIII</w:t>
            </w:r>
            <w:r w:rsidRPr="00454AE3">
              <w:t xml:space="preserve"> веках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Завоевания Карла Великого и империя Франков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B96B6C" w:rsidRPr="00454AE3" w:rsidRDefault="00B96B6C" w:rsidP="00573261">
            <w:r>
              <w:t>Англия в раннее средневековье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6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Средневековая деревня и ее обитатели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7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Культура раннего Средневековья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Византийская империя. Культура Византии.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Возникновение ислама. Арабский халифат и его распад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Культура стран халифата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  <w:r w:rsidRPr="00514A40">
              <w:rPr>
                <w:iCs/>
              </w:rPr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Формирование средневековых городов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Торговля и денежное дело в Европе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 xml:space="preserve">Католическая церковь и духовенство.  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Крестовые походы и их последствия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Образование централизованных государств в Европе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rPr>
          <w:trHeight w:val="318"/>
        </w:trPr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16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 xml:space="preserve">Англия в </w:t>
            </w:r>
            <w:r w:rsidRPr="00454AE3">
              <w:rPr>
                <w:color w:val="003300"/>
                <w:lang w:val="en-US"/>
              </w:rPr>
              <w:t>XI</w:t>
            </w:r>
            <w:r w:rsidRPr="00454AE3">
              <w:rPr>
                <w:color w:val="003300"/>
              </w:rPr>
              <w:t>-</w:t>
            </w:r>
            <w:r w:rsidRPr="00454AE3">
              <w:rPr>
                <w:color w:val="003300"/>
                <w:lang w:val="en-US"/>
              </w:rPr>
              <w:t>XII</w:t>
            </w:r>
            <w:r w:rsidRPr="00454AE3">
              <w:rPr>
                <w:color w:val="003300"/>
              </w:rPr>
              <w:t xml:space="preserve"> вв.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pStyle w:val="aa"/>
              <w:ind w:left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17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Столетняя война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B96B6C" w:rsidRPr="00454AE3" w:rsidRDefault="00B96B6C" w:rsidP="00573261">
            <w:r>
              <w:t>Западная Европа в 14-15 веках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19</w:t>
            </w:r>
          </w:p>
        </w:tc>
        <w:tc>
          <w:tcPr>
            <w:tcW w:w="8505" w:type="dxa"/>
          </w:tcPr>
          <w:p w:rsidR="00B96B6C" w:rsidRPr="00210131" w:rsidRDefault="00B96B6C" w:rsidP="00573261">
            <w:r w:rsidRPr="00454AE3">
              <w:t>Гуситское движение в Чехии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20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 xml:space="preserve">Османская империя в </w:t>
            </w:r>
            <w:r w:rsidRPr="00454AE3">
              <w:rPr>
                <w:lang w:val="en-US"/>
              </w:rPr>
              <w:t>XIV</w:t>
            </w:r>
            <w:r w:rsidRPr="00454AE3">
              <w:t>-</w:t>
            </w:r>
            <w:r w:rsidRPr="00454AE3">
              <w:rPr>
                <w:lang w:val="en-US"/>
              </w:rPr>
              <w:t>XVI</w:t>
            </w:r>
            <w:r w:rsidRPr="00454AE3">
              <w:t xml:space="preserve"> вв.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 Культура Западной Европы в средневековье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Культура  Раннего Возрождения  в Италии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0B0509">
              <w:t>Азия, Америка, Африка в средние века.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pStyle w:val="aa"/>
              <w:ind w:left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24</w:t>
            </w:r>
          </w:p>
        </w:tc>
        <w:tc>
          <w:tcPr>
            <w:tcW w:w="8505" w:type="dxa"/>
          </w:tcPr>
          <w:p w:rsidR="00210131" w:rsidRPr="004C291D" w:rsidRDefault="00210131" w:rsidP="00573261">
            <w:r w:rsidRPr="004C291D">
              <w:t xml:space="preserve"> Обобщение по курсу  «Средние века в истории человечества»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25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Введение. История России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lastRenderedPageBreak/>
              <w:t>26</w:t>
            </w:r>
          </w:p>
        </w:tc>
        <w:tc>
          <w:tcPr>
            <w:tcW w:w="8505" w:type="dxa"/>
          </w:tcPr>
          <w:p w:rsidR="00210131" w:rsidRPr="004C291D" w:rsidRDefault="00210131" w:rsidP="00573261">
            <w:pPr>
              <w:shd w:val="clear" w:color="auto" w:fill="FFFFFF"/>
            </w:pPr>
            <w:r w:rsidRPr="004C291D">
              <w:t xml:space="preserve">Древние люди на территории нашей страны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27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Древние люди натерритории Среднего Поволжья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28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Первые государства на территории нашей страны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29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Древние тюрки и ранние тюркские государства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30</w:t>
            </w:r>
          </w:p>
        </w:tc>
        <w:tc>
          <w:tcPr>
            <w:tcW w:w="8505" w:type="dxa"/>
          </w:tcPr>
          <w:p w:rsidR="00210131" w:rsidRPr="00B33732" w:rsidRDefault="00210131" w:rsidP="00573261">
            <w:pPr>
              <w:shd w:val="clear" w:color="auto" w:fill="FFFFFF"/>
            </w:pPr>
            <w:r w:rsidRPr="00B33732">
              <w:t xml:space="preserve">Повторение </w:t>
            </w:r>
            <w:r w:rsidRPr="00B33732">
              <w:rPr>
                <w:b/>
              </w:rPr>
              <w:t>«</w:t>
            </w:r>
            <w:r w:rsidRPr="00B33732">
              <w:rPr>
                <w:bCs/>
                <w:color w:val="000000"/>
              </w:rPr>
              <w:t>Народы и государства на территории нашей страны</w:t>
            </w:r>
            <w:r w:rsidRPr="00B33732">
              <w:rPr>
                <w:bCs/>
                <w:color w:val="000000"/>
              </w:rPr>
              <w:br/>
              <w:t>в древности</w:t>
            </w:r>
            <w:r w:rsidRPr="00B33732">
              <w:rPr>
                <w:b/>
                <w:bCs/>
                <w:color w:val="000000"/>
              </w:rPr>
              <w:t>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31</w:t>
            </w:r>
          </w:p>
        </w:tc>
        <w:tc>
          <w:tcPr>
            <w:tcW w:w="8505" w:type="dxa"/>
          </w:tcPr>
          <w:p w:rsidR="00BA593F" w:rsidRPr="004C291D" w:rsidRDefault="00BA593F" w:rsidP="00573261">
            <w:pPr>
              <w:shd w:val="clear" w:color="auto" w:fill="FFFFFF"/>
            </w:pPr>
            <w:r w:rsidRPr="004C291D">
              <w:t>Восточные славяне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32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Образование Древнерусского государства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0B0509">
              <w:t>Первые киевские князья. Рюриковичи.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Князь Владимир и крещение Руси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ind w:lef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35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Расцвет Древнерусского государства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36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Жители  Древней Руси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37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Население и хозяйство Булгарского государства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38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 xml:space="preserve">Города, международные связи и культура  Волжской Булгарии  в </w:t>
            </w:r>
            <w:r w:rsidRPr="00454AE3">
              <w:rPr>
                <w:lang w:val="en-US"/>
              </w:rPr>
              <w:t>X</w:t>
            </w:r>
            <w:r w:rsidRPr="00454AE3">
              <w:t xml:space="preserve">-начале 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веках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ВолжскаяБулгария и монгольские завоевания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spacing w:line="261" w:lineRule="auto"/>
              <w:ind w:left="-30" w:right="-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Начало распада Древнерусского государства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Культура и быт Древней Руси.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  <w:rPr>
                <w:color w:val="FF0000"/>
              </w:rPr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Обобщение по теме  «Русь древняя»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Раздробленность русских земель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Владимир Мономах.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Владимиро- Суздальское княжество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Новгородская республика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47</w:t>
            </w:r>
          </w:p>
        </w:tc>
        <w:tc>
          <w:tcPr>
            <w:tcW w:w="8505" w:type="dxa"/>
          </w:tcPr>
          <w:p w:rsidR="00BA593F" w:rsidRPr="009166DF" w:rsidRDefault="00BA593F" w:rsidP="00573261">
            <w:r w:rsidRPr="009166DF">
              <w:t>Повторение «Русские земли и княжества в 12-сер 13 века»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48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Походы Батыя на Русь.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49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Нашествие с Запада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Образование  и расцвет Золотой Орды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51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Булгарский улус.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52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Русь и Золотая Орда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Русь и Литва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Усиление Московского княжества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55</w:t>
            </w:r>
          </w:p>
        </w:tc>
        <w:tc>
          <w:tcPr>
            <w:tcW w:w="8505" w:type="dxa"/>
          </w:tcPr>
          <w:p w:rsidR="00210131" w:rsidRPr="00454AE3" w:rsidRDefault="00210131" w:rsidP="00573261">
            <w:r>
              <w:t>Возвышение Москвы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56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 Собирание русских земель во второй половине </w:t>
            </w:r>
            <w:r w:rsidRPr="00454AE3">
              <w:rPr>
                <w:lang w:val="en-US"/>
              </w:rPr>
              <w:t>XIV</w:t>
            </w:r>
            <w:r w:rsidRPr="00454AE3">
              <w:t xml:space="preserve">в.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shd w:val="clear" w:color="auto" w:fill="FFFFFF"/>
              <w:autoSpaceDE w:val="0"/>
              <w:autoSpaceDN w:val="0"/>
              <w:adjustRightInd w:val="0"/>
              <w:ind w:right="6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57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Культура русских земель в </w:t>
            </w:r>
            <w:r w:rsidRPr="00454AE3">
              <w:rPr>
                <w:lang w:val="en-US"/>
              </w:rPr>
              <w:t>XII</w:t>
            </w:r>
            <w:r w:rsidRPr="00454AE3">
              <w:t>-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Повторение «Русь удельная»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lastRenderedPageBreak/>
              <w:t>59</w:t>
            </w:r>
          </w:p>
        </w:tc>
        <w:tc>
          <w:tcPr>
            <w:tcW w:w="8505" w:type="dxa"/>
          </w:tcPr>
          <w:p w:rsidR="00210131" w:rsidRPr="005A2CA7" w:rsidRDefault="00210131" w:rsidP="00573261">
            <w:r w:rsidRPr="005A2CA7">
              <w:t xml:space="preserve">Московское княжество в первой половине </w:t>
            </w:r>
            <w:r w:rsidRPr="005A2CA7">
              <w:rPr>
                <w:lang w:val="en-US"/>
              </w:rPr>
              <w:t>XV</w:t>
            </w:r>
            <w:r w:rsidRPr="005A2CA7">
              <w:t xml:space="preserve"> 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Распад Золотой Орды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 xml:space="preserve">Российское государство во второй половине  </w:t>
            </w:r>
            <w:r w:rsidRPr="00454AE3">
              <w:rPr>
                <w:lang w:val="en-US"/>
              </w:rPr>
              <w:t>XV</w:t>
            </w:r>
            <w:r w:rsidRPr="00454AE3">
              <w:t>в</w:t>
            </w:r>
            <w:r>
              <w:t>ека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Возвышение великокняжеской власти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Казанское ханство в XIV-в первой половине XV вв.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Народы русского государства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65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Хозяйство и культура Казанского ханства  во  II половине XV 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210131" w:rsidRPr="00595CE3" w:rsidRDefault="00210131" w:rsidP="00573261">
            <w:pPr>
              <w:rPr>
                <w:sz w:val="23"/>
                <w:szCs w:val="23"/>
              </w:rPr>
            </w:pPr>
            <w:r w:rsidRPr="00595CE3">
              <w:rPr>
                <w:sz w:val="23"/>
                <w:szCs w:val="23"/>
              </w:rPr>
              <w:t xml:space="preserve">Культура Руси в </w:t>
            </w:r>
            <w:r w:rsidRPr="00595CE3">
              <w:rPr>
                <w:sz w:val="23"/>
                <w:szCs w:val="23"/>
                <w:lang w:val="en-US"/>
              </w:rPr>
              <w:t>XV</w:t>
            </w:r>
            <w:r w:rsidRPr="00595CE3">
              <w:rPr>
                <w:sz w:val="23"/>
                <w:szCs w:val="23"/>
              </w:rPr>
              <w:t xml:space="preserve">в.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r w:rsidRPr="00454AE3">
              <w:rPr>
                <w:lang w:val="en-US"/>
              </w:rPr>
              <w:t>XV</w:t>
            </w:r>
            <w:r w:rsidRPr="00454AE3">
              <w:t>вв.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210131" w:rsidRPr="00454AE3" w:rsidRDefault="00210131" w:rsidP="00573261">
            <w:r>
              <w:t xml:space="preserve"> Повторительно-обобщающий урок на тему «</w:t>
            </w:r>
            <w:r w:rsidRPr="00454AE3">
              <w:t xml:space="preserve">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r w:rsidRPr="00454AE3">
              <w:rPr>
                <w:lang w:val="en-US"/>
              </w:rPr>
              <w:t>XV</w:t>
            </w:r>
            <w:r w:rsidRPr="00454AE3">
              <w:t>вв.</w:t>
            </w:r>
            <w:r>
              <w:t>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210131" w:rsidRPr="00454AE3" w:rsidRDefault="00210131" w:rsidP="00573261">
            <w:r>
              <w:t xml:space="preserve">Повторительно-обобщающий урок на тему «Русь в </w:t>
            </w:r>
            <w:r>
              <w:rPr>
                <w:lang w:val="en-US"/>
              </w:rPr>
              <w:t>IX</w:t>
            </w:r>
            <w:r w:rsidRPr="00ED665F">
              <w:t>-</w:t>
            </w:r>
            <w:r>
              <w:rPr>
                <w:lang w:val="en-US"/>
              </w:rPr>
              <w:t>XV</w:t>
            </w:r>
            <w:r>
              <w:t xml:space="preserve"> вв.»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Обобщение по курсу 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</w:tbl>
    <w:p w:rsidR="005F137F" w:rsidRDefault="005F137F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2E3519" w:rsidRDefault="002E3519" w:rsidP="00B05DD8">
      <w:pPr>
        <w:rPr>
          <w:b/>
          <w:sz w:val="28"/>
          <w:szCs w:val="28"/>
        </w:rPr>
      </w:pPr>
    </w:p>
    <w:p w:rsidR="002E3519" w:rsidRPr="00A13B2C" w:rsidRDefault="002E3519" w:rsidP="00B05DD8">
      <w:pPr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tbl>
      <w:tblPr>
        <w:tblStyle w:val="a8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E12121" w:rsidTr="00A95E50">
        <w:tc>
          <w:tcPr>
            <w:tcW w:w="959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Кол.часов</w:t>
            </w:r>
          </w:p>
        </w:tc>
        <w:tc>
          <w:tcPr>
            <w:tcW w:w="3118" w:type="dxa"/>
            <w:gridSpan w:val="2"/>
          </w:tcPr>
          <w:p w:rsidR="00E12121" w:rsidRDefault="00E12121" w:rsidP="00A95E50">
            <w:pPr>
              <w:jc w:val="center"/>
            </w:pPr>
            <w:r>
              <w:t>Дата проведения</w:t>
            </w:r>
          </w:p>
        </w:tc>
      </w:tr>
      <w:tr w:rsidR="00E12121" w:rsidTr="00A95E50">
        <w:tc>
          <w:tcPr>
            <w:tcW w:w="959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8505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843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134" w:type="dxa"/>
          </w:tcPr>
          <w:p w:rsidR="00E12121" w:rsidRDefault="00E12121" w:rsidP="00A95E50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E12121" w:rsidRDefault="00E12121" w:rsidP="00A95E50">
            <w:pPr>
              <w:jc w:val="center"/>
            </w:pPr>
            <w:r>
              <w:t>Факт</w:t>
            </w: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lastRenderedPageBreak/>
              <w:t>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Pr="00106FF5" w:rsidRDefault="00905437" w:rsidP="00E41BF2">
            <w:pPr>
              <w:ind w:right="-443"/>
            </w:pP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2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Великие географические открытия и их последствия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3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Мир, поделенный пополам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Новые миры, новые горизонты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Рождение новой европейской науки.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Зарождение капиталистических отношений.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7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Повседневная жизнь европейцев в </w:t>
            </w:r>
            <w:r>
              <w:rPr>
                <w:lang w:val="en-US"/>
              </w:rPr>
              <w:t>XVI</w:t>
            </w:r>
            <w:r w:rsidRPr="00D80A05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Культура Высокого Возрождения в Италии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Гуманизм за Альпами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Начало реформации в Европе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Контрреформация. М. Лютер. Ж. Кальвин. И. Лойола. Распространение  Реформации в Европе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Испания в </w:t>
            </w:r>
            <w:r>
              <w:rPr>
                <w:lang w:val="en-US"/>
              </w:rPr>
              <w:t>XVI</w:t>
            </w:r>
            <w:r>
              <w:t xml:space="preserve"> веке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Нидерланды против Испании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Англия в первой половине </w:t>
            </w:r>
            <w:r>
              <w:rPr>
                <w:lang w:val="en-US"/>
              </w:rPr>
              <w:t>XVI</w:t>
            </w:r>
            <w:r>
              <w:t xml:space="preserve"> века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Англия при Елизавете Тюдор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У</w:t>
            </w:r>
            <w:r w:rsidRPr="00A834FC">
              <w:t>крепление абсолютной монархии во Франции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17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Начало революции в естествознании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19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Литература и искусство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20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Французская монархия в зените: Людовик </w:t>
            </w:r>
            <w:r>
              <w:rPr>
                <w:lang w:val="en-US"/>
              </w:rPr>
              <w:t>XIV</w:t>
            </w:r>
            <w:r>
              <w:t xml:space="preserve"> – «Король солнце»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DC0375">
        <w:trPr>
          <w:trHeight w:val="294"/>
        </w:trPr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Англ</w:t>
            </w:r>
            <w:r>
              <w:t>ийская революция  1640-1660гг.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Становление английской </w:t>
            </w:r>
            <w:r w:rsidRPr="00A834FC">
              <w:t xml:space="preserve"> парламентской монархии.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Великие державы Азии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24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«Запретные страны»: Китай и Япония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25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Повторение по теме: «Утверждение инд</w:t>
            </w:r>
            <w:r>
              <w:t xml:space="preserve">устриального общества-XVΙ  XVΙΙ </w:t>
            </w:r>
            <w:r w:rsidRPr="00A834FC">
              <w:t>вв».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Default="00905437" w:rsidP="00A834FC">
            <w:pPr>
              <w:jc w:val="center"/>
            </w:pPr>
            <w:r>
              <w:t>26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Введение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rPr>
                <w:lang w:val="en-US"/>
              </w:rPr>
              <w:t>2</w:t>
            </w:r>
            <w:r w:rsidRPr="00594EB1">
              <w:t>7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>Завершение объединения русских земель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rPr>
                <w:lang w:val="en-US"/>
              </w:rPr>
              <w:t>2</w:t>
            </w:r>
            <w:r w:rsidRPr="00594EB1">
              <w:t>8</w:t>
            </w:r>
          </w:p>
        </w:tc>
        <w:tc>
          <w:tcPr>
            <w:tcW w:w="8505" w:type="dxa"/>
          </w:tcPr>
          <w:p w:rsidR="00905437" w:rsidRPr="00594EB1" w:rsidRDefault="00905437" w:rsidP="00786F26">
            <w:pPr>
              <w:jc w:val="center"/>
            </w:pPr>
            <w:r w:rsidRPr="00594EB1">
              <w:t xml:space="preserve">Иван Грозный. Установление царской власти. 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t>29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 xml:space="preserve">Реформы 50-60-х гг. </w:t>
            </w:r>
            <w:r w:rsidRPr="00594EB1">
              <w:rPr>
                <w:lang w:val="en-US"/>
              </w:rPr>
              <w:t>XVI</w:t>
            </w:r>
            <w:r w:rsidRPr="00594EB1">
              <w:t>в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t>30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>Внешняя политика России при Иване Грозном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31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>Ливонская война.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Pr="00106FF5" w:rsidRDefault="00905437" w:rsidP="00E41BF2">
            <w:pPr>
              <w:ind w:right="-443"/>
            </w:pP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32</w:t>
            </w:r>
          </w:p>
        </w:tc>
        <w:tc>
          <w:tcPr>
            <w:tcW w:w="8505" w:type="dxa"/>
          </w:tcPr>
          <w:p w:rsidR="00905437" w:rsidRPr="00797482" w:rsidRDefault="00905437" w:rsidP="00975AE0">
            <w:pPr>
              <w:shd w:val="clear" w:color="auto" w:fill="FFFFFF"/>
              <w:jc w:val="center"/>
            </w:pPr>
            <w:r w:rsidRPr="00797482">
              <w:t>В пламени освободительной войны</w:t>
            </w:r>
          </w:p>
        </w:tc>
        <w:tc>
          <w:tcPr>
            <w:tcW w:w="1843" w:type="dxa"/>
          </w:tcPr>
          <w:p w:rsidR="00905437" w:rsidRPr="00797482" w:rsidRDefault="00905437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Pr="00106FF5" w:rsidRDefault="00905437" w:rsidP="00E41BF2">
            <w:pPr>
              <w:ind w:right="-443"/>
            </w:pP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33</w:t>
            </w:r>
          </w:p>
        </w:tc>
        <w:tc>
          <w:tcPr>
            <w:tcW w:w="8505" w:type="dxa"/>
          </w:tcPr>
          <w:p w:rsidR="00905437" w:rsidRPr="00797482" w:rsidRDefault="00905437" w:rsidP="00975AE0">
            <w:pPr>
              <w:shd w:val="clear" w:color="auto" w:fill="FFFFFF"/>
              <w:jc w:val="center"/>
            </w:pPr>
            <w:r w:rsidRPr="00797482">
              <w:t xml:space="preserve">Управление Казанским краем в 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веке</w:t>
            </w:r>
          </w:p>
        </w:tc>
        <w:tc>
          <w:tcPr>
            <w:tcW w:w="1843" w:type="dxa"/>
          </w:tcPr>
          <w:p w:rsidR="00905437" w:rsidRPr="00797482" w:rsidRDefault="00905437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34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>Опричнина. Усиление власти Ивана Грозного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lastRenderedPageBreak/>
              <w:t>35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 xml:space="preserve">Русская православная церковь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в.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/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296763" w:rsidRPr="00A834FC" w:rsidTr="00A95E50">
        <w:tc>
          <w:tcPr>
            <w:tcW w:w="959" w:type="dxa"/>
          </w:tcPr>
          <w:p w:rsidR="00296763" w:rsidRPr="00797482" w:rsidRDefault="00797482" w:rsidP="00A834FC">
            <w:pPr>
              <w:jc w:val="center"/>
            </w:pPr>
            <w:r w:rsidRPr="00797482">
              <w:t>36-37</w:t>
            </w:r>
          </w:p>
        </w:tc>
        <w:tc>
          <w:tcPr>
            <w:tcW w:w="8505" w:type="dxa"/>
          </w:tcPr>
          <w:p w:rsidR="00296763" w:rsidRPr="00797482" w:rsidRDefault="00296763" w:rsidP="00797482">
            <w:pPr>
              <w:jc w:val="center"/>
            </w:pPr>
            <w:r w:rsidRPr="00797482">
              <w:t xml:space="preserve">Русская культура </w:t>
            </w:r>
            <w:r w:rsidR="00594EB1" w:rsidRPr="00797482">
              <w:t xml:space="preserve">в </w:t>
            </w:r>
            <w:r w:rsidRPr="00797482">
              <w:rPr>
                <w:lang w:val="en-US"/>
              </w:rPr>
              <w:t>XVI</w:t>
            </w:r>
            <w:r w:rsidR="00797482">
              <w:t xml:space="preserve"> в.</w:t>
            </w:r>
          </w:p>
        </w:tc>
        <w:tc>
          <w:tcPr>
            <w:tcW w:w="1843" w:type="dxa"/>
          </w:tcPr>
          <w:p w:rsidR="00296763" w:rsidRPr="00797482" w:rsidRDefault="00594EB1" w:rsidP="00A834FC">
            <w:pPr>
              <w:jc w:val="center"/>
            </w:pPr>
            <w:r w:rsidRPr="00797482">
              <w:t>2</w:t>
            </w:r>
          </w:p>
        </w:tc>
        <w:tc>
          <w:tcPr>
            <w:tcW w:w="1134" w:type="dxa"/>
          </w:tcPr>
          <w:p w:rsidR="00905437" w:rsidRPr="00A90271" w:rsidRDefault="00905437" w:rsidP="00905437">
            <w:pPr>
              <w:ind w:right="-443"/>
              <w:rPr>
                <w:color w:val="FF0000"/>
              </w:rPr>
            </w:pPr>
          </w:p>
        </w:tc>
        <w:tc>
          <w:tcPr>
            <w:tcW w:w="1984" w:type="dxa"/>
          </w:tcPr>
          <w:p w:rsidR="00296763" w:rsidRPr="00A90271" w:rsidRDefault="00296763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 w:rsidRPr="00797482">
              <w:t>38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>Повторительно –обобщающий урок по теме «Создание Московского царства»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>
              <w:t xml:space="preserve">Казанский край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</w:t>
            </w:r>
            <w:r>
              <w:t>.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4E0ECD" w:rsidRDefault="006B7794" w:rsidP="00A834FC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>В преддверии Смуты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Правление Василия Шуйского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II</w:t>
            </w:r>
            <w:r w:rsidRPr="00797482">
              <w:t>. Вторжение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Междуцарствие (1610-1613)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Второе ополчение и освобождение Москвы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C71FBE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Повторительно –обобщающий урок по теме «Смутное время»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47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>
              <w:t>Правление Михаила Федоровича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48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Правление Алексея Михайловича 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49-50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Россия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Default="006B7794" w:rsidP="00E41BF2"/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1E168E" w:rsidRPr="00A834FC" w:rsidTr="00A95E50">
        <w:tc>
          <w:tcPr>
            <w:tcW w:w="959" w:type="dxa"/>
          </w:tcPr>
          <w:p w:rsidR="001E168E" w:rsidRDefault="001E168E" w:rsidP="00A834FC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1E168E" w:rsidRDefault="001E168E" w:rsidP="00A834FC">
            <w:pPr>
              <w:shd w:val="clear" w:color="auto" w:fill="FFFFFF"/>
              <w:jc w:val="center"/>
            </w:pPr>
            <w:r w:rsidRPr="000C2418">
              <w:t xml:space="preserve">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  <w:tc>
          <w:tcPr>
            <w:tcW w:w="1843" w:type="dxa"/>
          </w:tcPr>
          <w:p w:rsidR="001E168E" w:rsidRDefault="001E168E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Pr="00C71FBE" w:rsidRDefault="006B7794" w:rsidP="006B7794">
            <w:pPr>
              <w:ind w:right="-443"/>
            </w:pPr>
          </w:p>
        </w:tc>
        <w:tc>
          <w:tcPr>
            <w:tcW w:w="1984" w:type="dxa"/>
          </w:tcPr>
          <w:p w:rsidR="001E168E" w:rsidRPr="00A90271" w:rsidRDefault="001E168E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Русская деревня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>Присоединение Украины к России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A23C21" w:rsidRDefault="006B7794" w:rsidP="00A834FC">
            <w:pPr>
              <w:jc w:val="center"/>
            </w:pPr>
            <w:r w:rsidRPr="00A23C21">
              <w:t>55</w:t>
            </w:r>
          </w:p>
        </w:tc>
        <w:tc>
          <w:tcPr>
            <w:tcW w:w="8505" w:type="dxa"/>
          </w:tcPr>
          <w:p w:rsidR="006B7794" w:rsidRPr="004E0ECD" w:rsidRDefault="006B7794" w:rsidP="00A834FC">
            <w:pPr>
              <w:jc w:val="center"/>
            </w:pPr>
            <w:r w:rsidRPr="004E0ECD">
              <w:t>Власть и церковь. Церковный раскол</w:t>
            </w:r>
          </w:p>
        </w:tc>
        <w:tc>
          <w:tcPr>
            <w:tcW w:w="1843" w:type="dxa"/>
          </w:tcPr>
          <w:p w:rsidR="006B7794" w:rsidRPr="004E0ECD" w:rsidRDefault="006B7794" w:rsidP="00A834FC">
            <w:pPr>
              <w:jc w:val="center"/>
            </w:pPr>
            <w:r w:rsidRPr="004E0ECD">
              <w:t>1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A23C21" w:rsidRDefault="006B7794" w:rsidP="00A834FC">
            <w:pPr>
              <w:jc w:val="center"/>
            </w:pPr>
            <w:r>
              <w:t>56-57</w:t>
            </w:r>
          </w:p>
        </w:tc>
        <w:tc>
          <w:tcPr>
            <w:tcW w:w="8505" w:type="dxa"/>
          </w:tcPr>
          <w:p w:rsidR="006B7794" w:rsidRPr="004E0ECD" w:rsidRDefault="006B7794" w:rsidP="00A834FC">
            <w:pPr>
              <w:jc w:val="center"/>
            </w:pPr>
            <w:r w:rsidRPr="004E0ECD">
              <w:t xml:space="preserve">Социальные движения второй половины XVII в. </w:t>
            </w:r>
          </w:p>
        </w:tc>
        <w:tc>
          <w:tcPr>
            <w:tcW w:w="1843" w:type="dxa"/>
          </w:tcPr>
          <w:p w:rsidR="006B7794" w:rsidRPr="004E0ECD" w:rsidRDefault="006B7794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Pr="00106FF5" w:rsidRDefault="006B7794" w:rsidP="00E41BF2">
            <w:pPr>
              <w:ind w:right="-443"/>
            </w:pP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 w:rsidRPr="000C2418">
              <w:t>Утверждени</w:t>
            </w:r>
            <w:r>
              <w:t>е новой власти в Казанском крае</w:t>
            </w:r>
          </w:p>
        </w:tc>
        <w:tc>
          <w:tcPr>
            <w:tcW w:w="1843" w:type="dxa"/>
          </w:tcPr>
          <w:p w:rsidR="00C12D9B" w:rsidRPr="004E0ECD" w:rsidRDefault="00C12D9B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12D9B" w:rsidRPr="00106FF5" w:rsidRDefault="00C12D9B" w:rsidP="00E41BF2">
            <w:pPr>
              <w:ind w:right="-443"/>
            </w:pP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59-60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>
              <w:t>Наследники Алексея Михайловича</w:t>
            </w:r>
          </w:p>
        </w:tc>
        <w:tc>
          <w:tcPr>
            <w:tcW w:w="1843" w:type="dxa"/>
          </w:tcPr>
          <w:p w:rsidR="00C12D9B" w:rsidRPr="004E0ECD" w:rsidRDefault="00C12D9B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2D9B" w:rsidRPr="00106FF5" w:rsidRDefault="00C12D9B" w:rsidP="00E41BF2">
            <w:pPr>
              <w:ind w:right="-443"/>
            </w:pP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>
              <w:t xml:space="preserve">Освоение Сибири и Дальнего Востока в </w:t>
            </w:r>
            <w:r w:rsidRPr="004E0ECD">
              <w:t>XVII в</w:t>
            </w:r>
            <w:r>
              <w:t>еке</w:t>
            </w:r>
            <w:r w:rsidRPr="004E0ECD">
              <w:t>.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Pr="00106FF5" w:rsidRDefault="00C12D9B" w:rsidP="00E41BF2">
            <w:pPr>
              <w:ind w:right="-443"/>
            </w:pP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  <w:r w:rsidRPr="004E0ECD">
              <w:t>Просвещение, литература и театр в XVII веке.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Pr="00106FF5" w:rsidRDefault="00C12D9B" w:rsidP="00E41BF2">
            <w:pPr>
              <w:ind w:right="-443"/>
            </w:pP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63-64</w:t>
            </w:r>
          </w:p>
        </w:tc>
        <w:tc>
          <w:tcPr>
            <w:tcW w:w="8505" w:type="dxa"/>
          </w:tcPr>
          <w:p w:rsidR="00C12D9B" w:rsidRPr="00A90271" w:rsidRDefault="00C12D9B" w:rsidP="001E168E">
            <w:pPr>
              <w:jc w:val="center"/>
              <w:rPr>
                <w:color w:val="FF0000"/>
              </w:rPr>
            </w:pPr>
            <w:r w:rsidRPr="001E168E">
              <w:t>Искусство XVII века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65</w:t>
            </w:r>
          </w:p>
        </w:tc>
        <w:tc>
          <w:tcPr>
            <w:tcW w:w="8505" w:type="dxa"/>
          </w:tcPr>
          <w:p w:rsidR="00C12D9B" w:rsidRPr="001E168E" w:rsidRDefault="00C12D9B" w:rsidP="001E168E">
            <w:pPr>
              <w:jc w:val="center"/>
            </w:pPr>
            <w:r>
              <w:t>Жизнь и быт различных сословий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>
              <w:t>Религиозная политика в крае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 w:rsidRPr="000C2418">
              <w:t xml:space="preserve">Культура края в </w:t>
            </w:r>
            <w:r w:rsidRPr="000C2418">
              <w:rPr>
                <w:lang w:val="en-US"/>
              </w:rPr>
              <w:t>XVII</w:t>
            </w:r>
            <w:r>
              <w:t xml:space="preserve"> веке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 w:rsidRPr="00797482">
              <w:t>Повторительно –обобщающий урок по теме</w:t>
            </w:r>
            <w:r>
              <w:t xml:space="preserve"> «Россия при первых Романовых»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C12D9B" w:rsidRPr="000C2418" w:rsidRDefault="00C12D9B" w:rsidP="001E168E">
            <w:pPr>
              <w:jc w:val="center"/>
            </w:pPr>
            <w:r w:rsidRPr="00797482">
              <w:t>Повторительно –обобщающий урок по теме</w:t>
            </w:r>
            <w:r>
              <w:t xml:space="preserve">  «</w:t>
            </w:r>
            <w:r w:rsidRPr="000C2418">
              <w:t xml:space="preserve">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C12D9B" w:rsidRPr="00797482" w:rsidRDefault="00C12D9B" w:rsidP="001E168E">
            <w:pPr>
              <w:jc w:val="center"/>
            </w:pPr>
            <w:r w:rsidRPr="00797482">
              <w:t>Повторительно –обобщающий урок по теме</w:t>
            </w:r>
            <w:r>
              <w:t xml:space="preserve">  «Россия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12D9B" w:rsidRDefault="00C12D9B" w:rsidP="00E41BF2"/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</w:tbl>
    <w:p w:rsidR="00960941" w:rsidRDefault="00960941" w:rsidP="00960941">
      <w:pPr>
        <w:jc w:val="center"/>
        <w:rPr>
          <w:b/>
          <w:sz w:val="28"/>
          <w:szCs w:val="28"/>
        </w:rPr>
      </w:pPr>
    </w:p>
    <w:p w:rsidR="00C45665" w:rsidRDefault="00C45665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EE21F9">
      <w:pPr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71FBE" w:rsidRDefault="00C71FBE" w:rsidP="00C45665">
      <w:pPr>
        <w:jc w:val="center"/>
        <w:rPr>
          <w:b/>
          <w:sz w:val="28"/>
          <w:szCs w:val="28"/>
        </w:rPr>
      </w:pPr>
    </w:p>
    <w:p w:rsidR="00C71FBE" w:rsidRDefault="00C71FBE" w:rsidP="00C45665">
      <w:pPr>
        <w:jc w:val="center"/>
        <w:rPr>
          <w:b/>
          <w:sz w:val="28"/>
          <w:szCs w:val="28"/>
        </w:rPr>
      </w:pPr>
    </w:p>
    <w:p w:rsidR="00C71FBE" w:rsidRDefault="00C71FBE" w:rsidP="00C45665">
      <w:pPr>
        <w:jc w:val="center"/>
        <w:rPr>
          <w:b/>
          <w:sz w:val="28"/>
          <w:szCs w:val="28"/>
        </w:rPr>
      </w:pPr>
    </w:p>
    <w:p w:rsidR="00C71FBE" w:rsidRDefault="00C71FBE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45665" w:rsidRPr="002E3519" w:rsidRDefault="00C45665" w:rsidP="00C45665">
      <w:pPr>
        <w:jc w:val="center"/>
        <w:rPr>
          <w:b/>
          <w:sz w:val="28"/>
          <w:szCs w:val="28"/>
        </w:rPr>
      </w:pPr>
      <w:r w:rsidRPr="002E3519">
        <w:rPr>
          <w:b/>
          <w:sz w:val="28"/>
          <w:szCs w:val="28"/>
        </w:rPr>
        <w:t>8 класс</w:t>
      </w:r>
    </w:p>
    <w:tbl>
      <w:tblPr>
        <w:tblStyle w:val="a8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C45665" w:rsidTr="002D2FAA">
        <w:tc>
          <w:tcPr>
            <w:tcW w:w="959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Кол.часов</w:t>
            </w:r>
          </w:p>
        </w:tc>
        <w:tc>
          <w:tcPr>
            <w:tcW w:w="3118" w:type="dxa"/>
            <w:gridSpan w:val="2"/>
          </w:tcPr>
          <w:p w:rsidR="00C45665" w:rsidRDefault="00C45665" w:rsidP="002D2FAA">
            <w:pPr>
              <w:jc w:val="center"/>
            </w:pPr>
            <w:r>
              <w:t>Дата проведения</w:t>
            </w:r>
          </w:p>
        </w:tc>
      </w:tr>
      <w:tr w:rsidR="00C45665" w:rsidTr="002D2FAA">
        <w:tc>
          <w:tcPr>
            <w:tcW w:w="959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8505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843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134" w:type="dxa"/>
          </w:tcPr>
          <w:p w:rsidR="00C45665" w:rsidRDefault="00C45665" w:rsidP="002D2FAA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C45665" w:rsidRDefault="00C45665" w:rsidP="002D2FAA">
            <w:pPr>
              <w:jc w:val="center"/>
            </w:pPr>
            <w:r>
              <w:t>Факт</w:t>
            </w: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 w:rsidRPr="00A834FC">
              <w:t>1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03.09.19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Век Просвещения.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06.09.19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3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Художественная культура Европы эпохи Просвещения.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10.09.19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Промышленный переворот в Англии.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13.09.19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Английские колонии в Северной Америке.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17.09.19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6-7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Война за независимость. Создание Соединенных Штатов Америки.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20.09.19</w:t>
            </w:r>
          </w:p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24.09.19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5411F8" w:rsidRPr="00AD357D" w:rsidRDefault="005411F8" w:rsidP="002D2FAA">
            <w:pPr>
              <w:jc w:val="center"/>
            </w:pPr>
            <w:r>
              <w:t xml:space="preserve">Франция в </w:t>
            </w:r>
            <w:r>
              <w:rPr>
                <w:lang w:val="en-US"/>
              </w:rPr>
              <w:t>XVIII</w:t>
            </w:r>
            <w:r>
              <w:t xml:space="preserve"> веке. Причины и начало Великой французской революции.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27.09.19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Великая французская революция. От монархии к республике.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01.10.19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lastRenderedPageBreak/>
              <w:t>10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Великая французская революция. От якобинской диктатуры к 18 брюмера Наполеона Бонапарта.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04.10.19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5411F8" w:rsidRDefault="005411F8" w:rsidP="00B2541C">
            <w:pPr>
              <w:jc w:val="center"/>
            </w:pPr>
            <w:r w:rsidRPr="00A13B2C">
              <w:rPr>
                <w:rFonts w:eastAsia="Calibri"/>
              </w:rPr>
              <w:t xml:space="preserve">Европейская культура XVIII в. Развитие науки: переворот в естествознании, возникновение новой картины мира; выдающиеся ученые и изобретатели. 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08.10.19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Высокое Возрождение: художники и их произведения</w:t>
            </w:r>
            <w:r>
              <w:rPr>
                <w:rFonts w:eastAsia="Calibri"/>
              </w:rPr>
              <w:t>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11.10.19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Мир человека в литературе раннего Нового времени.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15.10.19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Стили художественной культуры XVIII в. (барокко, классицизм). Становление театра.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18.10.19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>
              <w:t>Повторительно-обобщающий урок на тему «Эпоха Просвещения»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22.10.19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16-17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Колониальный период в Латинской Америке. Складывание латиноамериканского общества.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25.10.19</w:t>
            </w:r>
          </w:p>
          <w:p w:rsidR="005411F8" w:rsidRPr="00C71FBE" w:rsidRDefault="005411F8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29.10.19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Государства Востока: традиционное общество в эпоху раннего нового времени.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08.11.19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19-20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Государства Востока. Начало европейской колонизации.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12.11.19</w:t>
            </w:r>
          </w:p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15.11.19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XVIII</w:t>
            </w:r>
            <w:r>
              <w:t xml:space="preserve"> веке.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19.11.19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2D2FAA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60242B" w:rsidRDefault="0060242B" w:rsidP="002D2FAA">
            <w:pPr>
              <w:jc w:val="center"/>
            </w:pPr>
            <w:r>
              <w:t>Семилетняя война. Разделы Речи Посполитой.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22.11.19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Повторительно-обобщающий урок на тему «Колониальный период в Латинской Америке. Традиционные общества Востока»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26.11.19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24-25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 xml:space="preserve">Повторение по теме «Мир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29.11.19</w:t>
            </w:r>
          </w:p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03.12.19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60242B" w:rsidRPr="00A834FC" w:rsidRDefault="0060242B" w:rsidP="00AD357D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06.12.19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27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Начало правления Петра Первого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10.12.19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28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Начало Северной войны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13.12.19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29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Победа в Северной войне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17.12.19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30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Преобразования Петра Первого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20.12.19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31</w:t>
            </w:r>
          </w:p>
        </w:tc>
        <w:tc>
          <w:tcPr>
            <w:tcW w:w="8505" w:type="dxa"/>
          </w:tcPr>
          <w:p w:rsidR="0060242B" w:rsidRPr="0049551D" w:rsidRDefault="0060242B" w:rsidP="00AD357D">
            <w:pPr>
              <w:jc w:val="center"/>
            </w:pPr>
            <w:r>
              <w:t xml:space="preserve">Народные движения в начале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24.12.19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32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Преобразования в области культуры и быта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10.01.20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AD357D">
            <w:pPr>
              <w:jc w:val="center"/>
            </w:pPr>
            <w:r>
              <w:t>33-34</w:t>
            </w:r>
          </w:p>
        </w:tc>
        <w:tc>
          <w:tcPr>
            <w:tcW w:w="8505" w:type="dxa"/>
          </w:tcPr>
          <w:p w:rsidR="0060242B" w:rsidRDefault="0060242B" w:rsidP="00AD357D">
            <w:pPr>
              <w:jc w:val="center"/>
            </w:pPr>
            <w:r>
              <w:t>Во времена петровских преобразований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14.01.20</w:t>
            </w:r>
          </w:p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17.01.20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35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Династия Романовых в первой четверти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21.01.20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Повторительно-обобщающий урок на тему «Эпоха реформ Петра Первого»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24.01.20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414482" w:rsidRPr="00A834FC" w:rsidTr="002D2FAA">
        <w:tc>
          <w:tcPr>
            <w:tcW w:w="959" w:type="dxa"/>
          </w:tcPr>
          <w:p w:rsidR="00414482" w:rsidRPr="00A834FC" w:rsidRDefault="00414482" w:rsidP="00AD357D">
            <w:pPr>
              <w:jc w:val="center"/>
            </w:pPr>
            <w:r>
              <w:t>37</w:t>
            </w:r>
          </w:p>
        </w:tc>
        <w:tc>
          <w:tcPr>
            <w:tcW w:w="8505" w:type="dxa"/>
          </w:tcPr>
          <w:p w:rsidR="00414482" w:rsidRPr="00A834FC" w:rsidRDefault="00414482" w:rsidP="00AD357D">
            <w:pPr>
              <w:jc w:val="center"/>
            </w:pPr>
            <w:r>
              <w:t>Россия после Петра Первого. Начало эпохи дворцовых переворотов.</w:t>
            </w:r>
          </w:p>
        </w:tc>
        <w:tc>
          <w:tcPr>
            <w:tcW w:w="1843" w:type="dxa"/>
          </w:tcPr>
          <w:p w:rsidR="00414482" w:rsidRPr="00A834FC" w:rsidRDefault="00414482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14482" w:rsidRPr="00C71FBE" w:rsidRDefault="0060242B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28.01.20</w:t>
            </w:r>
          </w:p>
        </w:tc>
        <w:tc>
          <w:tcPr>
            <w:tcW w:w="1984" w:type="dxa"/>
          </w:tcPr>
          <w:p w:rsidR="00414482" w:rsidRPr="00A834FC" w:rsidRDefault="00414482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38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Екатерина Первая и Петр Второй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31.01.20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Правление Анны Иоанновны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04.02.20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Внешняя политика России в правление Елизаветы Петровны. Семилетняя война.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07.02.20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Внутренняя политика правительства Елизаветы Петровны. Петр Третий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11.02.20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lastRenderedPageBreak/>
              <w:t>42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Повторительно-обобщающий урок на тему «Россия в эпоху дворцовых переворотов»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14.02.20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Внутренняя политика Екатерины Второй и просвещенный абсолютизм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18.02.20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Губернская реформа и сословная политика Екатерины Второй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21.02.20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Крепостное право в России во второй половине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25.02.20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Экономическая жизнь России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28.02.20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AD357D">
            <w:pPr>
              <w:jc w:val="center"/>
            </w:pPr>
            <w:r>
              <w:t>47-48</w:t>
            </w:r>
          </w:p>
        </w:tc>
        <w:tc>
          <w:tcPr>
            <w:tcW w:w="8505" w:type="dxa"/>
          </w:tcPr>
          <w:p w:rsidR="0060242B" w:rsidRDefault="0060242B" w:rsidP="00AD357D">
            <w:pPr>
              <w:jc w:val="center"/>
            </w:pPr>
            <w:r>
              <w:t>Социально-экономическое развитие края в послепетровскую эпоху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Pr="00C71FBE" w:rsidRDefault="0060242B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03.03.20</w:t>
            </w:r>
          </w:p>
          <w:p w:rsidR="0060242B" w:rsidRPr="00C71FBE" w:rsidRDefault="0060242B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06.03.20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Default="00F65AF5" w:rsidP="00AD357D">
            <w:pPr>
              <w:jc w:val="center"/>
            </w:pPr>
            <w:r>
              <w:t>49</w:t>
            </w:r>
          </w:p>
        </w:tc>
        <w:tc>
          <w:tcPr>
            <w:tcW w:w="8505" w:type="dxa"/>
          </w:tcPr>
          <w:p w:rsidR="00F65AF5" w:rsidRDefault="00F65AF5" w:rsidP="00AD357D">
            <w:pPr>
              <w:jc w:val="center"/>
            </w:pPr>
            <w:r>
              <w:t>Религиозная политика в крае: от принуждения к веротерпимости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C71FBE" w:rsidRDefault="00F65AF5" w:rsidP="00C852B2">
            <w:pPr>
              <w:rPr>
                <w:color w:val="FF0000"/>
              </w:rPr>
            </w:pPr>
            <w:r w:rsidRPr="00C71FBE">
              <w:rPr>
                <w:color w:val="FF0000"/>
              </w:rPr>
              <w:t>10.03.20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50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>Восстание Е.И. Пугачева (1773-1775)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C71FBE" w:rsidRDefault="00F65AF5" w:rsidP="00C852B2">
            <w:pPr>
              <w:rPr>
                <w:color w:val="FF0000"/>
              </w:rPr>
            </w:pPr>
            <w:r w:rsidRPr="00C71FBE">
              <w:rPr>
                <w:color w:val="FF0000"/>
              </w:rPr>
              <w:t>13.03.20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414482" w:rsidRPr="00A834FC" w:rsidTr="002D2FAA">
        <w:tc>
          <w:tcPr>
            <w:tcW w:w="959" w:type="dxa"/>
          </w:tcPr>
          <w:p w:rsidR="00414482" w:rsidRDefault="00414482" w:rsidP="00F20B01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414482" w:rsidRDefault="00414482" w:rsidP="00AD357D">
            <w:pPr>
              <w:jc w:val="center"/>
            </w:pPr>
            <w:r>
              <w:t>Вместе с «мужицким» царем: за волю и землю</w:t>
            </w:r>
          </w:p>
        </w:tc>
        <w:tc>
          <w:tcPr>
            <w:tcW w:w="1843" w:type="dxa"/>
          </w:tcPr>
          <w:p w:rsidR="00414482" w:rsidRPr="00A834FC" w:rsidRDefault="00414482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F65AF5" w:rsidRPr="00C71FBE" w:rsidRDefault="00F65AF5" w:rsidP="00F65AF5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17.03.20</w:t>
            </w:r>
          </w:p>
          <w:p w:rsidR="00414482" w:rsidRPr="00C71FBE" w:rsidRDefault="00F65AF5" w:rsidP="00F65AF5">
            <w:pPr>
              <w:rPr>
                <w:color w:val="FF0000"/>
              </w:rPr>
            </w:pPr>
            <w:r w:rsidRPr="00C71FBE">
              <w:rPr>
                <w:color w:val="FF0000"/>
              </w:rPr>
              <w:t>20.03.20</w:t>
            </w:r>
          </w:p>
        </w:tc>
        <w:tc>
          <w:tcPr>
            <w:tcW w:w="1984" w:type="dxa"/>
          </w:tcPr>
          <w:p w:rsidR="00414482" w:rsidRPr="00A834FC" w:rsidRDefault="00414482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Русско-турецкие войны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C71FBE" w:rsidRDefault="00F65AF5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03.04.20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Разделы Речи Посполитой и внешняя политика России в конце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C71FBE" w:rsidRDefault="00F65AF5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07.04.20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55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Народы Российской империи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C71FBE" w:rsidRDefault="00F65AF5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10.04.20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56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>Освоение Новороссии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C71FBE" w:rsidRDefault="00F65AF5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14.04.20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57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>Правление Павла Первого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C71FBE" w:rsidRDefault="00F65AF5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17.04.20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>Повторительно-обобщающий урок на тему «Расцвет Российской империи»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21.04.20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59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Школа, образование и воспитание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24.04.20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60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Российская наука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28.04.20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Михаил Васильевич Ломоносов 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05.05.20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Общественная мысль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08.05.20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63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Русская литература, театральное и музыкальное искусство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12.05.20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64-65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Русская художественная культура </w:t>
            </w:r>
            <w:r>
              <w:rPr>
                <w:lang w:val="en-US"/>
              </w:rPr>
              <w:t>XVIII</w:t>
            </w:r>
            <w:r>
              <w:t xml:space="preserve"> века. Архитектура. Скульптура. Живопись.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15.05.2019.05.20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>Культура и быт российских сословий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22.05.20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Default="00860EAA" w:rsidP="00F20B01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860EAA" w:rsidRDefault="00860EAA" w:rsidP="00AD357D">
            <w:pPr>
              <w:jc w:val="center"/>
            </w:pPr>
            <w:r>
              <w:t xml:space="preserve">Культура края в </w:t>
            </w:r>
            <w:r>
              <w:rPr>
                <w:lang w:val="en-US"/>
              </w:rPr>
              <w:t>XVIII</w:t>
            </w:r>
            <w:r>
              <w:t xml:space="preserve"> столетии</w:t>
            </w:r>
          </w:p>
        </w:tc>
        <w:tc>
          <w:tcPr>
            <w:tcW w:w="1843" w:type="dxa"/>
          </w:tcPr>
          <w:p w:rsidR="00860EAA" w:rsidRDefault="00860EAA" w:rsidP="002D2FAA">
            <w:pPr>
              <w:jc w:val="center"/>
            </w:pPr>
          </w:p>
        </w:tc>
        <w:tc>
          <w:tcPr>
            <w:tcW w:w="1134" w:type="dxa"/>
          </w:tcPr>
          <w:p w:rsidR="00860EAA" w:rsidRPr="00C71FBE" w:rsidRDefault="00860EAA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26.05.20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Default="00860EAA" w:rsidP="00AD357D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>Повторительно-обобщающий урок на тему «Российская культура, наука, общественная мысль после Петра Великого»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29.05.20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AD357D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860EAA" w:rsidRPr="004D0929" w:rsidRDefault="00860EAA" w:rsidP="009246D1">
            <w:pPr>
              <w:shd w:val="clear" w:color="auto" w:fill="FFFFFF"/>
              <w:jc w:val="center"/>
            </w:pPr>
            <w:r>
              <w:t xml:space="preserve">Повторительно-обобщающий урок на тему «Казанский край 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29.05.19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AD357D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Повторительно-обобщающий урок на тему «Россия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C71FBE" w:rsidRDefault="00860EAA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29.05.19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</w:tbl>
    <w:p w:rsidR="005923D6" w:rsidRDefault="005923D6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C65A00" w:rsidRDefault="00C65A00" w:rsidP="00C65A00">
      <w:pPr>
        <w:rPr>
          <w:b/>
          <w:sz w:val="28"/>
          <w:szCs w:val="28"/>
        </w:rPr>
      </w:pPr>
    </w:p>
    <w:p w:rsidR="00C71FBE" w:rsidRPr="00C71FBE" w:rsidRDefault="00C71FBE" w:rsidP="00C65A00">
      <w:pPr>
        <w:rPr>
          <w:b/>
          <w:sz w:val="28"/>
          <w:szCs w:val="28"/>
        </w:rPr>
      </w:pPr>
    </w:p>
    <w:p w:rsidR="00AD7095" w:rsidRPr="00AD7095" w:rsidRDefault="00AD7095" w:rsidP="00C65A00">
      <w:pPr>
        <w:rPr>
          <w:b/>
          <w:sz w:val="28"/>
          <w:szCs w:val="28"/>
          <w:lang w:val="en-US"/>
        </w:rPr>
      </w:pPr>
    </w:p>
    <w:p w:rsidR="005923D6" w:rsidRPr="00CC3747" w:rsidRDefault="005923D6" w:rsidP="00ED2190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9</w:t>
      </w:r>
      <w:r w:rsidR="00ED2190">
        <w:rPr>
          <w:b/>
          <w:sz w:val="28"/>
          <w:szCs w:val="28"/>
        </w:rPr>
        <w:t xml:space="preserve"> класс</w:t>
      </w:r>
    </w:p>
    <w:p w:rsidR="005F137F" w:rsidRPr="002B191E" w:rsidRDefault="005F137F" w:rsidP="00553515">
      <w:pPr>
        <w:rPr>
          <w:b/>
          <w:color w:val="FF0000"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AD7095" w:rsidRPr="00AD7095" w:rsidTr="00E41BF2">
        <w:tc>
          <w:tcPr>
            <w:tcW w:w="959" w:type="dxa"/>
            <w:vMerge w:val="restart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Кол.часов</w:t>
            </w:r>
          </w:p>
        </w:tc>
        <w:tc>
          <w:tcPr>
            <w:tcW w:w="3118" w:type="dxa"/>
            <w:gridSpan w:val="2"/>
          </w:tcPr>
          <w:p w:rsidR="005923D6" w:rsidRPr="00AD7095" w:rsidRDefault="005923D6" w:rsidP="00E41BF2">
            <w:pPr>
              <w:jc w:val="center"/>
            </w:pPr>
            <w:r w:rsidRPr="00AD7095">
              <w:t>Дата проведения</w:t>
            </w:r>
          </w:p>
        </w:tc>
      </w:tr>
      <w:tr w:rsidR="00AD7095" w:rsidRPr="00AD7095" w:rsidTr="00E41BF2">
        <w:tc>
          <w:tcPr>
            <w:tcW w:w="959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8505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1843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1134" w:type="dxa"/>
          </w:tcPr>
          <w:p w:rsidR="005923D6" w:rsidRPr="00AD7095" w:rsidRDefault="005923D6" w:rsidP="00E41BF2">
            <w:pPr>
              <w:jc w:val="center"/>
            </w:pPr>
            <w:r w:rsidRPr="00AD7095">
              <w:t>План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  <w:r w:rsidRPr="00AD7095">
              <w:t>Факт</w:t>
            </w: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8505" w:type="dxa"/>
          </w:tcPr>
          <w:p w:rsidR="005923D6" w:rsidRPr="00AD7095" w:rsidRDefault="005923D6" w:rsidP="00E41BF2">
            <w:pPr>
              <w:jc w:val="center"/>
            </w:pPr>
            <w:r w:rsidRPr="00AD7095">
              <w:t>Введение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C71FBE" w:rsidRDefault="00774D66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03.09.19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Экономическое развитие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04.09.19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3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Меняющееся общество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06.09.19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Век демократизации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10.09.19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5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«Великие идеологии»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11.09.19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6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Образование и наука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13.09.19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7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rPr>
                <w:lang w:val="en-US"/>
              </w:rPr>
              <w:t>XIX</w:t>
            </w:r>
            <w:r w:rsidRPr="00AD7095">
              <w:t xml:space="preserve">  век в зеркале художественных исканий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17.09.19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8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Повседневная жизнь и мировосприятие человека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18.09.19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9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Консульство и Империя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20.09.19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10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Франция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от Реставрации к Империи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24.09.19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11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Великобритания: экономическое лидерство и политические реформы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25.09.19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12</w:t>
            </w:r>
          </w:p>
        </w:tc>
        <w:tc>
          <w:tcPr>
            <w:tcW w:w="8505" w:type="dxa"/>
          </w:tcPr>
          <w:p w:rsidR="005923D6" w:rsidRPr="00AD7095" w:rsidRDefault="00CA0CDF" w:rsidP="000F088E">
            <w:r w:rsidRPr="00AD7095">
              <w:t>«От Альп до Сицилии»: объединение Италии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C71FBE" w:rsidRDefault="00774D66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27.09.19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13</w:t>
            </w:r>
          </w:p>
        </w:tc>
        <w:tc>
          <w:tcPr>
            <w:tcW w:w="8505" w:type="dxa"/>
          </w:tcPr>
          <w:p w:rsidR="005923D6" w:rsidRPr="00AD7095" w:rsidRDefault="00E1331A" w:rsidP="000F088E">
            <w:r w:rsidRPr="00AD7095">
              <w:t xml:space="preserve">Германия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C71FBE" w:rsidRDefault="00774D66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01.10.19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Монархия Габсбургов и Балканы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02.10.19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15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США до середины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рабовладение, демократия и экономический рост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04.10.19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16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Страны Азии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08.10.19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17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Африка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веке-начале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09.10.19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18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Латинская Америка: нелегкий груз независимости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11.10.19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lastRenderedPageBreak/>
              <w:t>19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Великобритания до Первой мировой войны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15.10.19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20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Франция: Вторая империя и Третья республика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16.10.19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21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Германия на пути к европейскому лидерству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18.10.19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22</w:t>
            </w:r>
          </w:p>
        </w:tc>
        <w:tc>
          <w:tcPr>
            <w:tcW w:w="8505" w:type="dxa"/>
          </w:tcPr>
          <w:p w:rsidR="00774D66" w:rsidRPr="00AD7095" w:rsidRDefault="00774D66" w:rsidP="00E1331A">
            <w:r w:rsidRPr="00AD7095">
              <w:t>Австро-Венгрия и Балканы до Первой мировой войны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>
            <w:pPr>
              <w:rPr>
                <w:color w:val="FF0000"/>
              </w:rPr>
            </w:pPr>
            <w:r w:rsidRPr="00C71FBE">
              <w:rPr>
                <w:color w:val="FF0000"/>
              </w:rPr>
              <w:t>22.10.19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23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Италия: время реформ и колониальных захватов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23.10.19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США в эпоху «позолоченного века» и «прогрессивной эры»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Pr="00C71FBE" w:rsidRDefault="00774D66" w:rsidP="006231DD">
            <w:pPr>
              <w:rPr>
                <w:color w:val="FF0000"/>
              </w:rPr>
            </w:pPr>
            <w:r w:rsidRPr="00C71FBE">
              <w:rPr>
                <w:color w:val="FF0000"/>
              </w:rPr>
              <w:t>25.10.19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0F5E90" w:rsidRPr="00AD7095" w:rsidRDefault="000F5E90" w:rsidP="00E41BF2">
            <w:pPr>
              <w:jc w:val="center"/>
            </w:pPr>
            <w:r w:rsidRPr="00AD7095">
              <w:t>25</w:t>
            </w:r>
          </w:p>
        </w:tc>
        <w:tc>
          <w:tcPr>
            <w:tcW w:w="8505" w:type="dxa"/>
          </w:tcPr>
          <w:p w:rsidR="000F5E90" w:rsidRPr="00AD7095" w:rsidRDefault="00E1331A" w:rsidP="000F088E">
            <w:r w:rsidRPr="00AD7095">
              <w:t xml:space="preserve">Международные отношения в 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0F5E90" w:rsidRPr="00AD7095" w:rsidRDefault="000F5E90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0F5E90" w:rsidRPr="00C71FBE" w:rsidRDefault="00B819F4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08.11.19</w:t>
            </w:r>
          </w:p>
        </w:tc>
        <w:tc>
          <w:tcPr>
            <w:tcW w:w="1984" w:type="dxa"/>
          </w:tcPr>
          <w:p w:rsidR="000F5E90" w:rsidRPr="00AD7095" w:rsidRDefault="000F5E90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26</w:t>
            </w:r>
          </w:p>
        </w:tc>
        <w:tc>
          <w:tcPr>
            <w:tcW w:w="8505" w:type="dxa"/>
          </w:tcPr>
          <w:p w:rsidR="00B819F4" w:rsidRPr="00AD7095" w:rsidRDefault="00B819F4" w:rsidP="00E1331A">
            <w:r w:rsidRPr="00AD7095">
              <w:t>Введение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12.11.19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27-28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Российское общество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Деревня.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13.11.19</w:t>
            </w:r>
          </w:p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15.11.19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29-30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Промышленность, торговля, городская жизнь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19.11.19</w:t>
            </w:r>
          </w:p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20.11.19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31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Татарский народ и Казанская губерния в 1801-1860 годах: социально-экономическое положение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22.11.19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32-33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Государственный либерализм: Александр </w:t>
            </w:r>
            <w:r w:rsidRPr="00AD7095">
              <w:rPr>
                <w:lang w:val="en-US"/>
              </w:rPr>
              <w:t>I</w:t>
            </w:r>
            <w:r w:rsidRPr="00AD7095">
              <w:t xml:space="preserve"> и его реформы.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26.11.19</w:t>
            </w:r>
          </w:p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27.11.19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34-35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Внешняя политика России в начале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29.11.19</w:t>
            </w:r>
          </w:p>
          <w:p w:rsidR="00B819F4" w:rsidRPr="00C71FBE" w:rsidRDefault="00B819F4">
            <w:pPr>
              <w:rPr>
                <w:color w:val="FF0000"/>
              </w:rPr>
            </w:pPr>
            <w:r w:rsidRPr="00C71FBE">
              <w:rPr>
                <w:color w:val="FF0000"/>
              </w:rPr>
              <w:t>03.12.19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36-37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Отечественная война 1812 года.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B819F4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04.12.19</w:t>
            </w:r>
          </w:p>
          <w:p w:rsidR="00B819F4" w:rsidRPr="00C71FBE" w:rsidRDefault="00B819F4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06.12.19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38-39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От либерализма к охранительству: политика Александра </w:t>
            </w:r>
            <w:r w:rsidRPr="00AD7095">
              <w:rPr>
                <w:lang w:val="en-US"/>
              </w:rPr>
              <w:t>I</w:t>
            </w:r>
            <w:r w:rsidRPr="00AD7095">
              <w:t>в послевоенную эпоху.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C71FBE" w:rsidRDefault="00B819F4" w:rsidP="00293E98">
            <w:pPr>
              <w:rPr>
                <w:color w:val="FF0000"/>
              </w:rPr>
            </w:pPr>
            <w:r w:rsidRPr="00C71FBE">
              <w:rPr>
                <w:color w:val="FF0000"/>
              </w:rPr>
              <w:t>10.12.19</w:t>
            </w:r>
          </w:p>
          <w:p w:rsidR="00B819F4" w:rsidRPr="00C71FBE" w:rsidRDefault="00B819F4" w:rsidP="00293E98">
            <w:pPr>
              <w:rPr>
                <w:color w:val="FF0000"/>
              </w:rPr>
            </w:pPr>
            <w:r w:rsidRPr="00C71FBE">
              <w:rPr>
                <w:color w:val="FF0000"/>
              </w:rPr>
              <w:t>11.12.19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40-41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Движение декабристов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C71FBE" w:rsidRDefault="00B819F4" w:rsidP="00293E98">
            <w:pPr>
              <w:rPr>
                <w:color w:val="FF0000"/>
              </w:rPr>
            </w:pPr>
            <w:r w:rsidRPr="00C71FBE">
              <w:rPr>
                <w:color w:val="FF0000"/>
              </w:rPr>
              <w:t>13.12.19</w:t>
            </w:r>
          </w:p>
          <w:p w:rsidR="00B819F4" w:rsidRPr="00C71FBE" w:rsidRDefault="00B819F4" w:rsidP="00293E98">
            <w:pPr>
              <w:rPr>
                <w:color w:val="FF0000"/>
              </w:rPr>
            </w:pPr>
            <w:r w:rsidRPr="00C71FBE">
              <w:rPr>
                <w:color w:val="FF0000"/>
              </w:rPr>
              <w:t>17.12.19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42-43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Николаевское самодержавие: государственный консерватизм.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Pr="00C71FBE" w:rsidRDefault="00B819F4" w:rsidP="00293E98">
            <w:pPr>
              <w:rPr>
                <w:color w:val="FF0000"/>
              </w:rPr>
            </w:pPr>
            <w:r w:rsidRPr="00C71FBE">
              <w:rPr>
                <w:color w:val="FF0000"/>
              </w:rPr>
              <w:t>18.12.19</w:t>
            </w:r>
          </w:p>
          <w:p w:rsidR="00B819F4" w:rsidRPr="00C71FBE" w:rsidRDefault="00B819F4" w:rsidP="00293E98">
            <w:pPr>
              <w:rPr>
                <w:color w:val="FF0000"/>
              </w:rPr>
            </w:pPr>
            <w:r w:rsidRPr="00C71FBE">
              <w:rPr>
                <w:color w:val="FF0000"/>
              </w:rPr>
              <w:t>20.12.19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44-45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Экономическая и социальная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B819F4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24.12.19</w:t>
            </w:r>
          </w:p>
          <w:p w:rsidR="00B819F4" w:rsidRPr="00C71FBE" w:rsidRDefault="00B819F4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25.12.19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46-47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Общественная и духовная жизнь в 1830-1850-х годах.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10.01.20</w:t>
            </w:r>
          </w:p>
          <w:p w:rsidR="004463C0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14.01.20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48-49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Народы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15.01.20</w:t>
            </w:r>
          </w:p>
          <w:p w:rsidR="004463C0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17.01.20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50-51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Внешняя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 Крымская война (1853-1856).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4463C0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21.01.20</w:t>
            </w:r>
          </w:p>
          <w:p w:rsidR="004463C0" w:rsidRPr="00C71FBE" w:rsidRDefault="004463C0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22.01.20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447657" w:rsidRPr="00AD7095" w:rsidRDefault="00CC3747" w:rsidP="00E41BF2">
            <w:pPr>
              <w:jc w:val="center"/>
            </w:pPr>
            <w:r w:rsidRPr="00AD7095">
              <w:t>52</w:t>
            </w:r>
          </w:p>
        </w:tc>
        <w:tc>
          <w:tcPr>
            <w:tcW w:w="8505" w:type="dxa"/>
          </w:tcPr>
          <w:p w:rsidR="00447657" w:rsidRPr="00AD7095" w:rsidRDefault="00447657" w:rsidP="000F088E">
            <w:r w:rsidRPr="00AD7095">
              <w:t>Отражение внутренней и внешней политики России на судьбе татар и Казанской губернии в дореформенный период</w:t>
            </w:r>
          </w:p>
        </w:tc>
        <w:tc>
          <w:tcPr>
            <w:tcW w:w="1843" w:type="dxa"/>
          </w:tcPr>
          <w:p w:rsidR="00447657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447657" w:rsidRPr="00C71FBE" w:rsidRDefault="004463C0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24.01.20</w:t>
            </w:r>
          </w:p>
        </w:tc>
        <w:tc>
          <w:tcPr>
            <w:tcW w:w="1984" w:type="dxa"/>
          </w:tcPr>
          <w:p w:rsidR="00447657" w:rsidRPr="00AD7095" w:rsidRDefault="00447657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CC3747" w:rsidP="00E41BF2">
            <w:pPr>
              <w:jc w:val="center"/>
            </w:pPr>
            <w:r w:rsidRPr="00AD7095">
              <w:lastRenderedPageBreak/>
              <w:t>53-54</w:t>
            </w:r>
          </w:p>
        </w:tc>
        <w:tc>
          <w:tcPr>
            <w:tcW w:w="8505" w:type="dxa"/>
          </w:tcPr>
          <w:p w:rsidR="005923D6" w:rsidRPr="00AD7095" w:rsidRDefault="00D32E08" w:rsidP="000F088E">
            <w:r w:rsidRPr="00AD7095">
              <w:t xml:space="preserve">Культурное пространство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923D6" w:rsidRPr="00AD7095" w:rsidRDefault="00553515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923D6" w:rsidRPr="00C71FBE" w:rsidRDefault="004463C0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28.01.20</w:t>
            </w:r>
          </w:p>
          <w:p w:rsidR="004463C0" w:rsidRPr="00C71FBE" w:rsidRDefault="004463C0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29.01.20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E21468" w:rsidRPr="00AD7095" w:rsidRDefault="00CC3747" w:rsidP="00E41BF2">
            <w:pPr>
              <w:jc w:val="center"/>
            </w:pPr>
            <w:r w:rsidRPr="00AD7095">
              <w:t>55</w:t>
            </w:r>
          </w:p>
        </w:tc>
        <w:tc>
          <w:tcPr>
            <w:tcW w:w="8505" w:type="dxa"/>
          </w:tcPr>
          <w:p w:rsidR="00E21468" w:rsidRPr="00AD7095" w:rsidRDefault="00E21468" w:rsidP="000F088E">
            <w:r w:rsidRPr="00AD7095">
              <w:t>Культура края в дореформенный период</w:t>
            </w:r>
          </w:p>
        </w:tc>
        <w:tc>
          <w:tcPr>
            <w:tcW w:w="1843" w:type="dxa"/>
          </w:tcPr>
          <w:p w:rsidR="00E21468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E21468" w:rsidRPr="00C71FBE" w:rsidRDefault="004463C0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31.01.20</w:t>
            </w:r>
          </w:p>
        </w:tc>
        <w:tc>
          <w:tcPr>
            <w:tcW w:w="1984" w:type="dxa"/>
          </w:tcPr>
          <w:p w:rsidR="00E21468" w:rsidRPr="00AD7095" w:rsidRDefault="00E21468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56-57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Отмена крепостного права.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04.02.20</w:t>
            </w:r>
          </w:p>
          <w:p w:rsidR="004463C0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05.02.20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58-59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Великие реформы 1860-1870-х годов.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07.02.20</w:t>
            </w:r>
          </w:p>
          <w:p w:rsidR="004463C0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11.02.20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60-61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Пореформенная Россия. Сельское хозяйство и промышленность.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12.02.20</w:t>
            </w:r>
          </w:p>
          <w:p w:rsidR="004463C0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14.02.20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CC3747" w:rsidP="00E41BF2">
            <w:pPr>
              <w:jc w:val="center"/>
            </w:pPr>
            <w:r w:rsidRPr="00AD7095">
              <w:t>62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Социально-экономическое развитие Казанской губернии и татары в 1860-1900 годах</w:t>
            </w:r>
          </w:p>
        </w:tc>
        <w:tc>
          <w:tcPr>
            <w:tcW w:w="1843" w:type="dxa"/>
          </w:tcPr>
          <w:p w:rsidR="00C469FC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18.02.20</w:t>
            </w:r>
          </w:p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A703A2" w:rsidP="00E41BF2">
            <w:pPr>
              <w:jc w:val="center"/>
            </w:pPr>
            <w:r w:rsidRPr="00AD7095">
              <w:t>63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Общественно-политическая жизнь в пореформенные десятилетия</w:t>
            </w:r>
          </w:p>
        </w:tc>
        <w:tc>
          <w:tcPr>
            <w:tcW w:w="1843" w:type="dxa"/>
          </w:tcPr>
          <w:p w:rsidR="00C469FC" w:rsidRPr="00AD7095" w:rsidRDefault="00A703A2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19.02.20</w:t>
            </w:r>
          </w:p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A703A2" w:rsidP="00E41BF2">
            <w:pPr>
              <w:jc w:val="center"/>
            </w:pPr>
            <w:r w:rsidRPr="00AD7095">
              <w:t>64-65</w:t>
            </w:r>
          </w:p>
        </w:tc>
        <w:tc>
          <w:tcPr>
            <w:tcW w:w="8505" w:type="dxa"/>
          </w:tcPr>
          <w:p w:rsidR="005923D6" w:rsidRPr="00AD7095" w:rsidRDefault="00D32E08" w:rsidP="000F088E">
            <w:r w:rsidRPr="00AD7095">
              <w:t xml:space="preserve">Народное самодержавие Александра </w:t>
            </w:r>
            <w:r w:rsidRPr="00AD7095">
              <w:rPr>
                <w:lang w:val="en-US"/>
              </w:rPr>
              <w:t>III.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21.02.20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66-67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Внешняя политика Российской империи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25.02.20</w:t>
            </w:r>
          </w:p>
          <w:p w:rsidR="004463C0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26.02.20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68-69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Культурное пространство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28.02.20</w:t>
            </w:r>
          </w:p>
          <w:p w:rsidR="004463C0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03.03.20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A703A2" w:rsidP="00E41BF2">
            <w:pPr>
              <w:jc w:val="center"/>
            </w:pPr>
            <w:r w:rsidRPr="00AD7095">
              <w:t>70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Культурное развитие Казанской губернии и татар в 1860-1900 годах</w:t>
            </w:r>
          </w:p>
        </w:tc>
        <w:tc>
          <w:tcPr>
            <w:tcW w:w="1843" w:type="dxa"/>
          </w:tcPr>
          <w:p w:rsidR="00C469FC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C71FBE" w:rsidRDefault="004463C0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04.03.20</w:t>
            </w:r>
          </w:p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71-72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Народы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Национальная политика самодержавия.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540592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06.03.20</w:t>
            </w:r>
          </w:p>
          <w:p w:rsidR="00E85378" w:rsidRPr="00C71FBE" w:rsidRDefault="00E85378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10.03.20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73-74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Общественная  жизнь России  в 1860-1890-х годах.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E85378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11.03.20</w:t>
            </w:r>
          </w:p>
          <w:p w:rsidR="00E85378" w:rsidRPr="00C71FBE" w:rsidRDefault="00E85378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13.03.20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75-76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На пороге нового века: динамика и противоречия экономического развития.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E85378" w:rsidRPr="00C71FBE" w:rsidRDefault="00E85378" w:rsidP="00E85378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17.03.20</w:t>
            </w:r>
          </w:p>
          <w:p w:rsidR="00553515" w:rsidRPr="00C71FBE" w:rsidRDefault="00E85378" w:rsidP="00E85378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18.03.20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77-78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Российское общество в условиях модернизации.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E85378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20.03.20</w:t>
            </w:r>
          </w:p>
          <w:p w:rsidR="00E85378" w:rsidRPr="00C71FBE" w:rsidRDefault="00E85378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01.04.20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1F6D2A" w:rsidRPr="00AD7095" w:rsidRDefault="00A703A2" w:rsidP="00E41BF2">
            <w:pPr>
              <w:jc w:val="center"/>
            </w:pPr>
            <w:r w:rsidRPr="00AD7095">
              <w:t>79</w:t>
            </w:r>
          </w:p>
        </w:tc>
        <w:tc>
          <w:tcPr>
            <w:tcW w:w="8505" w:type="dxa"/>
          </w:tcPr>
          <w:p w:rsidR="001F6D2A" w:rsidRPr="00AD7095" w:rsidRDefault="001F6D2A" w:rsidP="000F088E">
            <w:r w:rsidRPr="00AD7095">
              <w:t>Социально-экономические процессы  Казанской губернии и татары в экономике страны в 1901-1916 годах</w:t>
            </w:r>
          </w:p>
        </w:tc>
        <w:tc>
          <w:tcPr>
            <w:tcW w:w="1843" w:type="dxa"/>
          </w:tcPr>
          <w:p w:rsidR="001F6D2A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1F6D2A" w:rsidRPr="00C71FBE" w:rsidRDefault="003706BE" w:rsidP="00E41BF2">
            <w:pPr>
              <w:rPr>
                <w:color w:val="FF0000"/>
              </w:rPr>
            </w:pPr>
            <w:r w:rsidRPr="00C71FBE">
              <w:rPr>
                <w:color w:val="FF0000"/>
              </w:rPr>
              <w:t>03.04.20</w:t>
            </w:r>
          </w:p>
        </w:tc>
        <w:tc>
          <w:tcPr>
            <w:tcW w:w="1984" w:type="dxa"/>
          </w:tcPr>
          <w:p w:rsidR="001F6D2A" w:rsidRPr="00AD7095" w:rsidRDefault="001F6D2A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80-81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Россия в системе международных отношений в начале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веке. Русско-японская война.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Pr="00C71FBE" w:rsidRDefault="00DC5DC4">
            <w:pPr>
              <w:rPr>
                <w:color w:val="FF0000"/>
              </w:rPr>
            </w:pPr>
            <w:r w:rsidRPr="00C71FBE">
              <w:rPr>
                <w:color w:val="FF0000"/>
              </w:rPr>
              <w:t>07.04.20</w:t>
            </w:r>
          </w:p>
          <w:p w:rsidR="00DC5DC4" w:rsidRPr="00C71FBE" w:rsidRDefault="00DC5DC4">
            <w:pPr>
              <w:rPr>
                <w:color w:val="FF0000"/>
              </w:rPr>
            </w:pPr>
            <w:r w:rsidRPr="00C71FBE">
              <w:rPr>
                <w:color w:val="FF0000"/>
              </w:rPr>
              <w:t>08.04.20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82-83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Накануне Первой российской революции 1905-1907 годов.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Pr="00C71FBE" w:rsidRDefault="00DC5DC4">
            <w:pPr>
              <w:rPr>
                <w:color w:val="FF0000"/>
              </w:rPr>
            </w:pPr>
            <w:r w:rsidRPr="00C71FBE">
              <w:rPr>
                <w:color w:val="FF0000"/>
              </w:rPr>
              <w:t>10.04.20</w:t>
            </w:r>
          </w:p>
          <w:p w:rsidR="00DC5DC4" w:rsidRPr="00C71FBE" w:rsidRDefault="00DC5DC4">
            <w:pPr>
              <w:rPr>
                <w:color w:val="FF0000"/>
              </w:rPr>
            </w:pPr>
            <w:r w:rsidRPr="00C71FBE">
              <w:rPr>
                <w:color w:val="FF0000"/>
              </w:rPr>
              <w:t>14.04.20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84-85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Начало Первой российской революции. Манифест 17 октября 1905 года.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Pr="00C71FBE" w:rsidRDefault="00DC5DC4">
            <w:pPr>
              <w:rPr>
                <w:color w:val="FF0000"/>
              </w:rPr>
            </w:pPr>
            <w:r w:rsidRPr="00C71FBE">
              <w:rPr>
                <w:color w:val="FF0000"/>
              </w:rPr>
              <w:t>15.04.20</w:t>
            </w:r>
          </w:p>
          <w:p w:rsidR="00DC5DC4" w:rsidRPr="00C71FBE" w:rsidRDefault="00DC5DC4">
            <w:pPr>
              <w:rPr>
                <w:color w:val="FF0000"/>
              </w:rPr>
            </w:pPr>
            <w:r w:rsidRPr="00C71FBE">
              <w:rPr>
                <w:color w:val="FF0000"/>
              </w:rPr>
              <w:t>17.04.20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86-87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Формирование политических партий. Революционные события конца 1905 года.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Pr="00C71FBE" w:rsidRDefault="00DC5DC4">
            <w:pPr>
              <w:rPr>
                <w:color w:val="FF0000"/>
              </w:rPr>
            </w:pPr>
            <w:r w:rsidRPr="00C71FBE">
              <w:rPr>
                <w:color w:val="FF0000"/>
              </w:rPr>
              <w:t>21.04.20</w:t>
            </w:r>
          </w:p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22.04.20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88-89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Становление российского парламентаризма.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24</w:t>
            </w:r>
            <w:r w:rsidR="00DC5DC4" w:rsidRPr="00C71FBE">
              <w:rPr>
                <w:color w:val="FF0000"/>
              </w:rPr>
              <w:t>.04.20</w:t>
            </w:r>
          </w:p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lastRenderedPageBreak/>
              <w:t>28.04.20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lastRenderedPageBreak/>
              <w:t>90-91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Общество и власть после революции.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Pr="00C71FBE" w:rsidRDefault="008E6326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29.04.20</w:t>
            </w:r>
          </w:p>
          <w:p w:rsidR="008E6326" w:rsidRPr="00C71FBE" w:rsidRDefault="008E6326" w:rsidP="00E41BF2">
            <w:pPr>
              <w:ind w:right="-443"/>
              <w:rPr>
                <w:color w:val="FF0000"/>
              </w:rPr>
            </w:pPr>
            <w:r w:rsidRPr="00C71FBE">
              <w:rPr>
                <w:color w:val="FF0000"/>
              </w:rPr>
              <w:t>05.05.20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92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Общественно-политическая жизнь Казанской губернии и татарское национальное движение в 1901-1916 годах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06.05.20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93-94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Российская внешняя политика накануне Первой мировой войны.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08.05.20</w:t>
            </w:r>
          </w:p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12.05.20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95-96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Серебряный век  российской культуры.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13.05.20</w:t>
            </w:r>
          </w:p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15.05.20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97-98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 xml:space="preserve">Просвещение и наука в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19.05.20</w:t>
            </w:r>
          </w:p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20.05.20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99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Культурное развитие Казанской губернии и татарского народа в 1901-1916 годах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22.05.20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100</w:t>
            </w:r>
          </w:p>
        </w:tc>
        <w:tc>
          <w:tcPr>
            <w:tcW w:w="8505" w:type="dxa"/>
          </w:tcPr>
          <w:p w:rsidR="008E6326" w:rsidRPr="00AD7095" w:rsidRDefault="008E6326" w:rsidP="00967F38">
            <w:pPr>
              <w:jc w:val="center"/>
            </w:pPr>
            <w:r w:rsidRPr="00AD7095">
              <w:t xml:space="preserve">Повторительно-обобщающий урок на тему «Казанский край 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22.05.20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101</w:t>
            </w:r>
          </w:p>
        </w:tc>
        <w:tc>
          <w:tcPr>
            <w:tcW w:w="8505" w:type="dxa"/>
          </w:tcPr>
          <w:p w:rsidR="008E6326" w:rsidRPr="00AD7095" w:rsidRDefault="008E6326" w:rsidP="00967F38">
            <w:pPr>
              <w:jc w:val="center"/>
            </w:pPr>
            <w:r w:rsidRPr="00AD7095">
              <w:t xml:space="preserve">Повторительно-обобщающий урок на тему «Россия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22.05.20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102</w:t>
            </w:r>
          </w:p>
        </w:tc>
        <w:tc>
          <w:tcPr>
            <w:tcW w:w="8505" w:type="dxa"/>
          </w:tcPr>
          <w:p w:rsidR="008E6326" w:rsidRPr="00AD7095" w:rsidRDefault="008E6326" w:rsidP="00A703A2">
            <w:r w:rsidRPr="00AD7095">
              <w:t>Итоговый урок по курсу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Pr="00C71FBE" w:rsidRDefault="008E6326">
            <w:pPr>
              <w:rPr>
                <w:color w:val="FF0000"/>
              </w:rPr>
            </w:pPr>
            <w:r w:rsidRPr="00C71FBE">
              <w:rPr>
                <w:color w:val="FF0000"/>
              </w:rPr>
              <w:t>22.05.20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</w:tbl>
    <w:p w:rsidR="005F137F" w:rsidRDefault="005F137F" w:rsidP="00960941">
      <w:pPr>
        <w:jc w:val="center"/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C542CB" w:rsidRPr="0055268B" w:rsidRDefault="00C542CB" w:rsidP="00C542CB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8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</w:tbl>
    <w:p w:rsidR="00C542CB" w:rsidRDefault="00C542CB" w:rsidP="00C542CB">
      <w:pPr>
        <w:jc w:val="both"/>
      </w:pPr>
    </w:p>
    <w:p w:rsidR="00C542CB" w:rsidRPr="00960941" w:rsidRDefault="00C542CB" w:rsidP="00960941">
      <w:pPr>
        <w:jc w:val="center"/>
        <w:rPr>
          <w:b/>
          <w:sz w:val="28"/>
          <w:szCs w:val="28"/>
        </w:rPr>
      </w:pPr>
    </w:p>
    <w:sectPr w:rsidR="00C542CB" w:rsidRPr="00960941" w:rsidSect="001C0C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85D" w:rsidRDefault="00CF485D" w:rsidP="00B17DD7">
      <w:r>
        <w:separator/>
      </w:r>
    </w:p>
  </w:endnote>
  <w:endnote w:type="continuationSeparator" w:id="1">
    <w:p w:rsidR="00CF485D" w:rsidRDefault="00CF485D" w:rsidP="00B17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85D" w:rsidRDefault="00CF485D" w:rsidP="00B17DD7">
      <w:r>
        <w:separator/>
      </w:r>
    </w:p>
  </w:footnote>
  <w:footnote w:type="continuationSeparator" w:id="1">
    <w:p w:rsidR="00CF485D" w:rsidRDefault="00CF485D" w:rsidP="00B17D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50509C7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88A4686"/>
    <w:multiLevelType w:val="hybridMultilevel"/>
    <w:tmpl w:val="7B82AC1C"/>
    <w:lvl w:ilvl="0" w:tplc="E16205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58F"/>
    <w:rsid w:val="00000D6A"/>
    <w:rsid w:val="00002D39"/>
    <w:rsid w:val="0001187E"/>
    <w:rsid w:val="000433FE"/>
    <w:rsid w:val="00084B53"/>
    <w:rsid w:val="00087B45"/>
    <w:rsid w:val="00094493"/>
    <w:rsid w:val="000B1DEE"/>
    <w:rsid w:val="000B42A4"/>
    <w:rsid w:val="000C2418"/>
    <w:rsid w:val="000E0034"/>
    <w:rsid w:val="000E3028"/>
    <w:rsid w:val="000E5D11"/>
    <w:rsid w:val="000F088E"/>
    <w:rsid w:val="000F5E90"/>
    <w:rsid w:val="001022F3"/>
    <w:rsid w:val="00102709"/>
    <w:rsid w:val="001130C7"/>
    <w:rsid w:val="00114DF5"/>
    <w:rsid w:val="001205F8"/>
    <w:rsid w:val="00127C71"/>
    <w:rsid w:val="0014090E"/>
    <w:rsid w:val="00163D37"/>
    <w:rsid w:val="0019156D"/>
    <w:rsid w:val="001B2D89"/>
    <w:rsid w:val="001B3006"/>
    <w:rsid w:val="001C0CAB"/>
    <w:rsid w:val="001C0FC1"/>
    <w:rsid w:val="001D7108"/>
    <w:rsid w:val="001E168E"/>
    <w:rsid w:val="001E526F"/>
    <w:rsid w:val="001E795C"/>
    <w:rsid w:val="001F0396"/>
    <w:rsid w:val="001F6D2A"/>
    <w:rsid w:val="002038B0"/>
    <w:rsid w:val="00210131"/>
    <w:rsid w:val="00213330"/>
    <w:rsid w:val="00223FD2"/>
    <w:rsid w:val="00237D80"/>
    <w:rsid w:val="00241A86"/>
    <w:rsid w:val="00257853"/>
    <w:rsid w:val="00260AC1"/>
    <w:rsid w:val="002823CF"/>
    <w:rsid w:val="002914D4"/>
    <w:rsid w:val="00296763"/>
    <w:rsid w:val="002B191E"/>
    <w:rsid w:val="002B25CE"/>
    <w:rsid w:val="002D2FAA"/>
    <w:rsid w:val="002D3B01"/>
    <w:rsid w:val="002E2086"/>
    <w:rsid w:val="002E3519"/>
    <w:rsid w:val="00353FE5"/>
    <w:rsid w:val="00365815"/>
    <w:rsid w:val="003706BE"/>
    <w:rsid w:val="00380183"/>
    <w:rsid w:val="00396403"/>
    <w:rsid w:val="00396D01"/>
    <w:rsid w:val="003A5BAB"/>
    <w:rsid w:val="003B0CCE"/>
    <w:rsid w:val="003D5565"/>
    <w:rsid w:val="003E1B2B"/>
    <w:rsid w:val="003E4E94"/>
    <w:rsid w:val="003E5B12"/>
    <w:rsid w:val="003F41E8"/>
    <w:rsid w:val="00403DA2"/>
    <w:rsid w:val="004124BE"/>
    <w:rsid w:val="00414482"/>
    <w:rsid w:val="00414947"/>
    <w:rsid w:val="004210E8"/>
    <w:rsid w:val="00425EF6"/>
    <w:rsid w:val="00426CBF"/>
    <w:rsid w:val="004358C4"/>
    <w:rsid w:val="004463C0"/>
    <w:rsid w:val="00447657"/>
    <w:rsid w:val="004604CD"/>
    <w:rsid w:val="00472F9B"/>
    <w:rsid w:val="004848DD"/>
    <w:rsid w:val="0049551D"/>
    <w:rsid w:val="004C39B4"/>
    <w:rsid w:val="004C55BA"/>
    <w:rsid w:val="004D0929"/>
    <w:rsid w:val="004E0ECD"/>
    <w:rsid w:val="004E47EE"/>
    <w:rsid w:val="004E4996"/>
    <w:rsid w:val="005024DE"/>
    <w:rsid w:val="005146B5"/>
    <w:rsid w:val="00540592"/>
    <w:rsid w:val="005411F8"/>
    <w:rsid w:val="00552861"/>
    <w:rsid w:val="00553515"/>
    <w:rsid w:val="00566DD3"/>
    <w:rsid w:val="00573261"/>
    <w:rsid w:val="005863FB"/>
    <w:rsid w:val="00591C8D"/>
    <w:rsid w:val="005923D6"/>
    <w:rsid w:val="00594EB1"/>
    <w:rsid w:val="005B2748"/>
    <w:rsid w:val="005C4EAC"/>
    <w:rsid w:val="005D13D3"/>
    <w:rsid w:val="005D7A8E"/>
    <w:rsid w:val="005E01AD"/>
    <w:rsid w:val="005E3BD0"/>
    <w:rsid w:val="005F137F"/>
    <w:rsid w:val="0060242B"/>
    <w:rsid w:val="0060509E"/>
    <w:rsid w:val="00611E3E"/>
    <w:rsid w:val="00615643"/>
    <w:rsid w:val="0064022B"/>
    <w:rsid w:val="00641102"/>
    <w:rsid w:val="00677CD9"/>
    <w:rsid w:val="006B2F3E"/>
    <w:rsid w:val="006B7794"/>
    <w:rsid w:val="006D0E2A"/>
    <w:rsid w:val="006D4FE4"/>
    <w:rsid w:val="006F6078"/>
    <w:rsid w:val="006F6190"/>
    <w:rsid w:val="00713228"/>
    <w:rsid w:val="00763D08"/>
    <w:rsid w:val="00764945"/>
    <w:rsid w:val="00770891"/>
    <w:rsid w:val="00774D66"/>
    <w:rsid w:val="00786F26"/>
    <w:rsid w:val="00797482"/>
    <w:rsid w:val="007B63A3"/>
    <w:rsid w:val="007E42F3"/>
    <w:rsid w:val="007F3001"/>
    <w:rsid w:val="007F6329"/>
    <w:rsid w:val="00811466"/>
    <w:rsid w:val="00825667"/>
    <w:rsid w:val="00833DFA"/>
    <w:rsid w:val="00860EAA"/>
    <w:rsid w:val="00861064"/>
    <w:rsid w:val="0087200B"/>
    <w:rsid w:val="008B0300"/>
    <w:rsid w:val="008B28EB"/>
    <w:rsid w:val="008B6351"/>
    <w:rsid w:val="008D3D73"/>
    <w:rsid w:val="008D5C81"/>
    <w:rsid w:val="008E6326"/>
    <w:rsid w:val="008F60BF"/>
    <w:rsid w:val="00905437"/>
    <w:rsid w:val="009246D1"/>
    <w:rsid w:val="009576E1"/>
    <w:rsid w:val="00960941"/>
    <w:rsid w:val="009651D2"/>
    <w:rsid w:val="00967F38"/>
    <w:rsid w:val="00975AE0"/>
    <w:rsid w:val="00993DFE"/>
    <w:rsid w:val="009A419B"/>
    <w:rsid w:val="00A12144"/>
    <w:rsid w:val="00A13B2C"/>
    <w:rsid w:val="00A23C21"/>
    <w:rsid w:val="00A256FB"/>
    <w:rsid w:val="00A628DD"/>
    <w:rsid w:val="00A703A2"/>
    <w:rsid w:val="00A74751"/>
    <w:rsid w:val="00A74F36"/>
    <w:rsid w:val="00A75FD3"/>
    <w:rsid w:val="00A834FC"/>
    <w:rsid w:val="00A90271"/>
    <w:rsid w:val="00A92369"/>
    <w:rsid w:val="00A95E50"/>
    <w:rsid w:val="00AD2FC7"/>
    <w:rsid w:val="00AD357D"/>
    <w:rsid w:val="00AD7095"/>
    <w:rsid w:val="00AE160A"/>
    <w:rsid w:val="00B05DD8"/>
    <w:rsid w:val="00B14AE4"/>
    <w:rsid w:val="00B17DD7"/>
    <w:rsid w:val="00B21A6A"/>
    <w:rsid w:val="00B2541C"/>
    <w:rsid w:val="00B615AF"/>
    <w:rsid w:val="00B819F4"/>
    <w:rsid w:val="00B82A75"/>
    <w:rsid w:val="00B92E12"/>
    <w:rsid w:val="00B96B6C"/>
    <w:rsid w:val="00BA593F"/>
    <w:rsid w:val="00BD30CB"/>
    <w:rsid w:val="00BD31B5"/>
    <w:rsid w:val="00BF4333"/>
    <w:rsid w:val="00BF6981"/>
    <w:rsid w:val="00C00499"/>
    <w:rsid w:val="00C008BB"/>
    <w:rsid w:val="00C02D79"/>
    <w:rsid w:val="00C12D9B"/>
    <w:rsid w:val="00C1338B"/>
    <w:rsid w:val="00C3793A"/>
    <w:rsid w:val="00C45665"/>
    <w:rsid w:val="00C469FC"/>
    <w:rsid w:val="00C536BB"/>
    <w:rsid w:val="00C542CB"/>
    <w:rsid w:val="00C619DF"/>
    <w:rsid w:val="00C65A00"/>
    <w:rsid w:val="00C71FBE"/>
    <w:rsid w:val="00CA0CDF"/>
    <w:rsid w:val="00CA56F6"/>
    <w:rsid w:val="00CC3747"/>
    <w:rsid w:val="00CE392B"/>
    <w:rsid w:val="00CF485D"/>
    <w:rsid w:val="00D021B2"/>
    <w:rsid w:val="00D069A4"/>
    <w:rsid w:val="00D32E08"/>
    <w:rsid w:val="00D351BF"/>
    <w:rsid w:val="00D4295E"/>
    <w:rsid w:val="00D45098"/>
    <w:rsid w:val="00D531C5"/>
    <w:rsid w:val="00D64130"/>
    <w:rsid w:val="00D7558F"/>
    <w:rsid w:val="00D80A05"/>
    <w:rsid w:val="00D827E0"/>
    <w:rsid w:val="00D83A9A"/>
    <w:rsid w:val="00D8686A"/>
    <w:rsid w:val="00DB13E8"/>
    <w:rsid w:val="00DB7581"/>
    <w:rsid w:val="00DC0375"/>
    <w:rsid w:val="00DC5DC4"/>
    <w:rsid w:val="00DE3F14"/>
    <w:rsid w:val="00DF1A28"/>
    <w:rsid w:val="00E12121"/>
    <w:rsid w:val="00E1331A"/>
    <w:rsid w:val="00E15F00"/>
    <w:rsid w:val="00E21468"/>
    <w:rsid w:val="00E22E3B"/>
    <w:rsid w:val="00E26783"/>
    <w:rsid w:val="00E3448C"/>
    <w:rsid w:val="00E41BF2"/>
    <w:rsid w:val="00E520BD"/>
    <w:rsid w:val="00E65714"/>
    <w:rsid w:val="00E761AC"/>
    <w:rsid w:val="00E85378"/>
    <w:rsid w:val="00EB04EA"/>
    <w:rsid w:val="00EB072F"/>
    <w:rsid w:val="00EB6124"/>
    <w:rsid w:val="00EC1769"/>
    <w:rsid w:val="00EC4EBC"/>
    <w:rsid w:val="00EC5308"/>
    <w:rsid w:val="00ED2190"/>
    <w:rsid w:val="00ED461B"/>
    <w:rsid w:val="00ED6865"/>
    <w:rsid w:val="00EE21F9"/>
    <w:rsid w:val="00EE5410"/>
    <w:rsid w:val="00F20B01"/>
    <w:rsid w:val="00F65AF5"/>
    <w:rsid w:val="00F7147A"/>
    <w:rsid w:val="00F95B40"/>
    <w:rsid w:val="00FB215C"/>
    <w:rsid w:val="00FC3FAA"/>
    <w:rsid w:val="00FD0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1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22E3B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CA0CDF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A0C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CA0CDF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2D3B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D3B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22E3B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CA0CDF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A0C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CA0CDF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2D3B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D3B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A9B1F-D554-4E19-9E2B-CD811C56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55</Pages>
  <Words>16436</Words>
  <Characters>93686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У Р</dc:creator>
  <cp:keywords/>
  <dc:description/>
  <cp:lastModifiedBy>Пользователь</cp:lastModifiedBy>
  <cp:revision>234</cp:revision>
  <cp:lastPrinted>2019-08-28T10:48:00Z</cp:lastPrinted>
  <dcterms:created xsi:type="dcterms:W3CDTF">2017-03-22T06:34:00Z</dcterms:created>
  <dcterms:modified xsi:type="dcterms:W3CDTF">2021-04-02T11:25:00Z</dcterms:modified>
</cp:coreProperties>
</file>